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30" w:rsidRDefault="00201730" w:rsidP="00201730">
      <w:pPr>
        <w:spacing w:after="0" w:line="240" w:lineRule="auto"/>
        <w:ind w:right="-567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JUDEȚUL ARAD</w:t>
      </w:r>
    </w:p>
    <w:p w:rsidR="00452A62" w:rsidRDefault="00452A62" w:rsidP="00201730">
      <w:pPr>
        <w:spacing w:after="0" w:line="240" w:lineRule="auto"/>
        <w:ind w:right="-567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COMUNA BELIU</w:t>
      </w:r>
    </w:p>
    <w:p w:rsidR="00261767" w:rsidRPr="00261767" w:rsidRDefault="00261767" w:rsidP="00201730">
      <w:pPr>
        <w:spacing w:after="0" w:line="240" w:lineRule="auto"/>
        <w:ind w:right="-567"/>
        <w:rPr>
          <w:rFonts w:asciiTheme="minorHAnsi" w:hAnsiTheme="minorHAnsi" w:cs="Tahoma"/>
          <w:sz w:val="28"/>
          <w:szCs w:val="28"/>
        </w:rPr>
      </w:pPr>
      <w:r w:rsidRPr="00261767">
        <w:rPr>
          <w:rFonts w:asciiTheme="minorHAnsi" w:hAnsiTheme="minorHAnsi" w:cs="Tahoma"/>
          <w:sz w:val="28"/>
          <w:szCs w:val="28"/>
        </w:rPr>
        <w:t xml:space="preserve">Consiliul Local al  </w:t>
      </w:r>
      <w:r w:rsidR="00201730">
        <w:rPr>
          <w:rFonts w:asciiTheme="minorHAnsi" w:hAnsiTheme="minorHAnsi" w:cs="Tahoma"/>
          <w:sz w:val="28"/>
          <w:szCs w:val="28"/>
        </w:rPr>
        <w:t>C</w:t>
      </w:r>
      <w:r w:rsidRPr="00261767">
        <w:rPr>
          <w:rFonts w:asciiTheme="minorHAnsi" w:hAnsiTheme="minorHAnsi" w:cs="Tahoma"/>
          <w:sz w:val="28"/>
          <w:szCs w:val="28"/>
        </w:rPr>
        <w:t xml:space="preserve">omunei </w:t>
      </w:r>
      <w:r w:rsidR="00201730" w:rsidRPr="00201730">
        <w:rPr>
          <w:rFonts w:asciiTheme="minorHAnsi" w:hAnsiTheme="minorHAnsi" w:cs="Tahoma"/>
          <w:sz w:val="28"/>
          <w:szCs w:val="28"/>
        </w:rPr>
        <w:t>Beliu</w:t>
      </w:r>
      <w:r w:rsidRPr="00201730">
        <w:rPr>
          <w:rFonts w:asciiTheme="minorHAnsi" w:hAnsiTheme="minorHAnsi" w:cs="Tahoma"/>
          <w:sz w:val="28"/>
          <w:szCs w:val="28"/>
        </w:rPr>
        <w:t xml:space="preserve"> </w:t>
      </w:r>
    </w:p>
    <w:p w:rsidR="00261767" w:rsidRPr="00261767" w:rsidRDefault="00261767" w:rsidP="00261767">
      <w:pPr>
        <w:spacing w:after="0" w:line="240" w:lineRule="auto"/>
        <w:ind w:right="-567"/>
        <w:jc w:val="center"/>
        <w:rPr>
          <w:rFonts w:asciiTheme="minorHAnsi" w:hAnsiTheme="minorHAnsi" w:cs="Tahoma"/>
          <w:sz w:val="28"/>
          <w:szCs w:val="28"/>
        </w:rPr>
      </w:pPr>
    </w:p>
    <w:p w:rsidR="00261767" w:rsidRPr="00261767" w:rsidRDefault="00486BEF" w:rsidP="00261767">
      <w:pPr>
        <w:spacing w:after="0" w:line="240" w:lineRule="auto"/>
        <w:ind w:right="-567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HOTĂRÂREA NR.5</w:t>
      </w:r>
      <w:r w:rsidR="000A6A90">
        <w:rPr>
          <w:rFonts w:asciiTheme="minorHAnsi" w:hAnsiTheme="minorHAnsi" w:cs="Tahoma"/>
          <w:b/>
          <w:sz w:val="28"/>
          <w:szCs w:val="28"/>
        </w:rPr>
        <w:t>9</w:t>
      </w:r>
    </w:p>
    <w:p w:rsidR="00261767" w:rsidRPr="00261767" w:rsidRDefault="00261767" w:rsidP="00261767">
      <w:pPr>
        <w:spacing w:after="0" w:line="240" w:lineRule="auto"/>
        <w:ind w:right="-567"/>
        <w:jc w:val="center"/>
        <w:rPr>
          <w:rFonts w:asciiTheme="minorHAnsi" w:hAnsiTheme="minorHAnsi" w:cs="Tahoma"/>
          <w:b/>
          <w:sz w:val="28"/>
          <w:szCs w:val="28"/>
        </w:rPr>
      </w:pPr>
      <w:r w:rsidRPr="00261767">
        <w:rPr>
          <w:rFonts w:asciiTheme="minorHAnsi" w:hAnsiTheme="minorHAnsi" w:cs="Tahoma"/>
          <w:b/>
          <w:sz w:val="28"/>
          <w:szCs w:val="28"/>
        </w:rPr>
        <w:t xml:space="preserve">din data de </w:t>
      </w:r>
      <w:r w:rsidR="000A6A90">
        <w:rPr>
          <w:rFonts w:asciiTheme="minorHAnsi" w:hAnsiTheme="minorHAnsi" w:cs="Tahoma"/>
          <w:b/>
          <w:sz w:val="28"/>
          <w:szCs w:val="28"/>
        </w:rPr>
        <w:t>31</w:t>
      </w:r>
      <w:r w:rsidRPr="00261767">
        <w:rPr>
          <w:rFonts w:asciiTheme="minorHAnsi" w:hAnsiTheme="minorHAnsi" w:cs="Tahoma"/>
          <w:b/>
          <w:sz w:val="28"/>
          <w:szCs w:val="28"/>
        </w:rPr>
        <w:t>.0</w:t>
      </w:r>
      <w:r w:rsidR="000A6A90">
        <w:rPr>
          <w:rFonts w:asciiTheme="minorHAnsi" w:hAnsiTheme="minorHAnsi" w:cs="Tahoma"/>
          <w:b/>
          <w:sz w:val="28"/>
          <w:szCs w:val="28"/>
        </w:rPr>
        <w:t>8</w:t>
      </w:r>
      <w:r w:rsidRPr="00261767">
        <w:rPr>
          <w:rFonts w:asciiTheme="minorHAnsi" w:hAnsiTheme="minorHAnsi" w:cs="Tahoma"/>
          <w:b/>
          <w:sz w:val="28"/>
          <w:szCs w:val="28"/>
        </w:rPr>
        <w:t>.2018</w:t>
      </w:r>
    </w:p>
    <w:p w:rsidR="00261767" w:rsidRDefault="00261767" w:rsidP="00261767">
      <w:pPr>
        <w:spacing w:after="0" w:line="240" w:lineRule="auto"/>
        <w:ind w:right="-567"/>
        <w:jc w:val="both"/>
        <w:rPr>
          <w:rFonts w:asciiTheme="minorHAnsi" w:hAnsiTheme="minorHAnsi" w:cs="Tahoma"/>
          <w:sz w:val="28"/>
          <w:szCs w:val="28"/>
        </w:rPr>
      </w:pPr>
    </w:p>
    <w:p w:rsidR="00261767" w:rsidRPr="00261767" w:rsidRDefault="00261767" w:rsidP="00201730">
      <w:pPr>
        <w:spacing w:after="0" w:line="240" w:lineRule="auto"/>
        <w:ind w:right="-567"/>
        <w:rPr>
          <w:rFonts w:asciiTheme="minorHAnsi" w:hAnsiTheme="minorHAnsi" w:cs="Tahoma"/>
          <w:sz w:val="28"/>
          <w:szCs w:val="28"/>
        </w:rPr>
      </w:pPr>
      <w:r w:rsidRPr="00261767">
        <w:rPr>
          <w:rFonts w:asciiTheme="minorHAnsi" w:hAnsiTheme="minorHAnsi" w:cs="Tahoma"/>
          <w:sz w:val="28"/>
          <w:szCs w:val="28"/>
        </w:rPr>
        <w:t xml:space="preserve">Consiliul Local al  </w:t>
      </w:r>
      <w:r w:rsidR="00452A62">
        <w:rPr>
          <w:rFonts w:asciiTheme="minorHAnsi" w:hAnsiTheme="minorHAnsi" w:cs="Tahoma"/>
          <w:sz w:val="28"/>
          <w:szCs w:val="28"/>
        </w:rPr>
        <w:t>C</w:t>
      </w:r>
      <w:r w:rsidRPr="00261767">
        <w:rPr>
          <w:rFonts w:asciiTheme="minorHAnsi" w:hAnsiTheme="minorHAnsi" w:cs="Tahoma"/>
          <w:sz w:val="28"/>
          <w:szCs w:val="28"/>
        </w:rPr>
        <w:t xml:space="preserve">omunei </w:t>
      </w:r>
      <w:r w:rsidR="00201730" w:rsidRPr="00201730">
        <w:rPr>
          <w:rFonts w:asciiTheme="minorHAnsi" w:hAnsiTheme="minorHAnsi" w:cs="Tahoma"/>
          <w:b/>
          <w:i/>
          <w:sz w:val="28"/>
          <w:szCs w:val="28"/>
          <w:u w:val="single"/>
        </w:rPr>
        <w:t>Beliu</w:t>
      </w:r>
      <w:r w:rsidRPr="00261767">
        <w:rPr>
          <w:rFonts w:asciiTheme="minorHAnsi" w:hAnsiTheme="minorHAnsi" w:cs="Tahoma"/>
          <w:sz w:val="28"/>
          <w:szCs w:val="28"/>
        </w:rPr>
        <w:t xml:space="preserve">; </w:t>
      </w:r>
    </w:p>
    <w:p w:rsidR="00261767" w:rsidRPr="00261767" w:rsidRDefault="00261767" w:rsidP="00261767">
      <w:pPr>
        <w:spacing w:after="0" w:line="240" w:lineRule="auto"/>
        <w:ind w:right="-567"/>
        <w:jc w:val="both"/>
        <w:rPr>
          <w:rFonts w:asciiTheme="minorHAnsi" w:hAnsiTheme="minorHAnsi" w:cs="Tahoma"/>
          <w:sz w:val="26"/>
          <w:szCs w:val="26"/>
        </w:rPr>
      </w:pPr>
      <w:r w:rsidRPr="00261767">
        <w:rPr>
          <w:rFonts w:asciiTheme="minorHAnsi" w:hAnsiTheme="minorHAnsi" w:cs="Tahoma"/>
          <w:sz w:val="26"/>
          <w:szCs w:val="26"/>
        </w:rPr>
        <w:t xml:space="preserve">Având în vedere : </w:t>
      </w:r>
    </w:p>
    <w:p w:rsidR="00486BEF" w:rsidRPr="00201730" w:rsidRDefault="00486BEF" w:rsidP="00201730">
      <w:pPr>
        <w:pStyle w:val="Listparagraf"/>
        <w:numPr>
          <w:ilvl w:val="0"/>
          <w:numId w:val="2"/>
        </w:numPr>
        <w:spacing w:line="276" w:lineRule="auto"/>
        <w:rPr>
          <w:rFonts w:cs="Tahoma"/>
          <w:sz w:val="28"/>
          <w:szCs w:val="28"/>
          <w:lang w:eastAsia="ro-RO"/>
        </w:rPr>
      </w:pPr>
      <w:proofErr w:type="spellStart"/>
      <w:r w:rsidRPr="00201730">
        <w:rPr>
          <w:sz w:val="28"/>
          <w:szCs w:val="28"/>
        </w:rPr>
        <w:t>prevederile</w:t>
      </w:r>
      <w:proofErr w:type="spellEnd"/>
      <w:r w:rsidRPr="00201730">
        <w:rPr>
          <w:sz w:val="28"/>
          <w:szCs w:val="28"/>
        </w:rPr>
        <w:t xml:space="preserve"> art.36  din </w:t>
      </w:r>
      <w:proofErr w:type="spellStart"/>
      <w:r w:rsidRPr="00201730">
        <w:rPr>
          <w:sz w:val="28"/>
          <w:szCs w:val="28"/>
        </w:rPr>
        <w:t>Legea</w:t>
      </w:r>
      <w:proofErr w:type="spellEnd"/>
      <w:r w:rsidRPr="00201730">
        <w:rPr>
          <w:sz w:val="28"/>
          <w:szCs w:val="28"/>
        </w:rPr>
        <w:t xml:space="preserve"> nr.215/2001, </w:t>
      </w:r>
      <w:proofErr w:type="spellStart"/>
      <w:r w:rsidRPr="00201730">
        <w:rPr>
          <w:sz w:val="28"/>
          <w:szCs w:val="28"/>
        </w:rPr>
        <w:t>privind</w:t>
      </w:r>
      <w:proofErr w:type="spellEnd"/>
      <w:r w:rsidRPr="00201730">
        <w:rPr>
          <w:sz w:val="28"/>
          <w:szCs w:val="28"/>
        </w:rPr>
        <w:t xml:space="preserve"> </w:t>
      </w:r>
      <w:proofErr w:type="spellStart"/>
      <w:r w:rsidRPr="00201730">
        <w:rPr>
          <w:sz w:val="28"/>
          <w:szCs w:val="28"/>
        </w:rPr>
        <w:t>administraţia</w:t>
      </w:r>
      <w:proofErr w:type="spellEnd"/>
      <w:r w:rsidRPr="00201730">
        <w:rPr>
          <w:sz w:val="28"/>
          <w:szCs w:val="28"/>
        </w:rPr>
        <w:t xml:space="preserve"> </w:t>
      </w:r>
      <w:proofErr w:type="spellStart"/>
      <w:r w:rsidRPr="00201730">
        <w:rPr>
          <w:sz w:val="28"/>
          <w:szCs w:val="28"/>
        </w:rPr>
        <w:t>publica</w:t>
      </w:r>
      <w:proofErr w:type="spellEnd"/>
      <w:r w:rsidRPr="00201730">
        <w:rPr>
          <w:sz w:val="28"/>
          <w:szCs w:val="28"/>
        </w:rPr>
        <w:t xml:space="preserve"> </w:t>
      </w:r>
      <w:proofErr w:type="spellStart"/>
      <w:r w:rsidRPr="00201730">
        <w:rPr>
          <w:sz w:val="28"/>
          <w:szCs w:val="28"/>
        </w:rPr>
        <w:t>locala</w:t>
      </w:r>
      <w:proofErr w:type="spellEnd"/>
      <w:r w:rsidRPr="00201730">
        <w:rPr>
          <w:sz w:val="28"/>
          <w:szCs w:val="28"/>
        </w:rPr>
        <w:t xml:space="preserve">, </w:t>
      </w:r>
      <w:proofErr w:type="spellStart"/>
      <w:r w:rsidRPr="00201730">
        <w:rPr>
          <w:sz w:val="28"/>
          <w:szCs w:val="28"/>
        </w:rPr>
        <w:t>republicata</w:t>
      </w:r>
      <w:proofErr w:type="spellEnd"/>
      <w:r w:rsidRPr="00201730">
        <w:rPr>
          <w:sz w:val="28"/>
          <w:szCs w:val="28"/>
        </w:rPr>
        <w:t xml:space="preserve">, cu </w:t>
      </w:r>
      <w:proofErr w:type="spellStart"/>
      <w:r w:rsidRPr="00201730">
        <w:rPr>
          <w:sz w:val="28"/>
          <w:szCs w:val="28"/>
        </w:rPr>
        <w:t>modificările</w:t>
      </w:r>
      <w:proofErr w:type="spellEnd"/>
      <w:r w:rsidRPr="00201730">
        <w:rPr>
          <w:sz w:val="28"/>
          <w:szCs w:val="28"/>
        </w:rPr>
        <w:t xml:space="preserve"> </w:t>
      </w:r>
      <w:proofErr w:type="spellStart"/>
      <w:r w:rsidRPr="00201730">
        <w:rPr>
          <w:sz w:val="28"/>
          <w:szCs w:val="28"/>
        </w:rPr>
        <w:t>şi</w:t>
      </w:r>
      <w:proofErr w:type="spellEnd"/>
      <w:r w:rsidRPr="00201730">
        <w:rPr>
          <w:sz w:val="28"/>
          <w:szCs w:val="28"/>
        </w:rPr>
        <w:t xml:space="preserve"> </w:t>
      </w:r>
      <w:proofErr w:type="spellStart"/>
      <w:r w:rsidRPr="00201730">
        <w:rPr>
          <w:sz w:val="28"/>
          <w:szCs w:val="28"/>
        </w:rPr>
        <w:t>completările</w:t>
      </w:r>
      <w:proofErr w:type="spellEnd"/>
      <w:r w:rsidRPr="00201730">
        <w:rPr>
          <w:sz w:val="28"/>
          <w:szCs w:val="28"/>
        </w:rPr>
        <w:t xml:space="preserve"> </w:t>
      </w:r>
      <w:proofErr w:type="spellStart"/>
      <w:r w:rsidRPr="00201730">
        <w:rPr>
          <w:sz w:val="28"/>
          <w:szCs w:val="28"/>
        </w:rPr>
        <w:t>ulterioare</w:t>
      </w:r>
      <w:proofErr w:type="spellEnd"/>
      <w:r w:rsidRPr="00201730">
        <w:rPr>
          <w:sz w:val="28"/>
          <w:szCs w:val="28"/>
        </w:rPr>
        <w:t>;</w:t>
      </w:r>
    </w:p>
    <w:p w:rsidR="00486BEF" w:rsidRPr="00201730" w:rsidRDefault="00486BEF" w:rsidP="00201730">
      <w:pPr>
        <w:pStyle w:val="Listparagraf"/>
        <w:numPr>
          <w:ilvl w:val="0"/>
          <w:numId w:val="2"/>
        </w:numPr>
        <w:ind w:right="34"/>
        <w:rPr>
          <w:rFonts w:asciiTheme="minorHAnsi" w:hAnsiTheme="minorHAnsi" w:cs="Tahoma"/>
          <w:sz w:val="28"/>
          <w:szCs w:val="28"/>
          <w:lang w:val="ro-RO" w:eastAsia="ro-RO"/>
        </w:rPr>
      </w:pPr>
      <w:r w:rsidRPr="00201730">
        <w:rPr>
          <w:rFonts w:asciiTheme="minorHAnsi" w:hAnsiTheme="minorHAnsi" w:cs="Tahoma"/>
          <w:sz w:val="28"/>
          <w:szCs w:val="28"/>
          <w:lang w:val="ro-RO" w:eastAsia="ro-RO"/>
        </w:rPr>
        <w:t>Adresa nr. 1484/24.07.2018 emisă de către Asociaţia de Dezvoltare Intercomunitară Sistem Integrat de Gestionare a Deşeurilor Judeţul Arad;</w:t>
      </w:r>
    </w:p>
    <w:p w:rsidR="00486BEF" w:rsidRPr="00201730" w:rsidRDefault="00486BEF" w:rsidP="00201730">
      <w:pPr>
        <w:pStyle w:val="Listparagraf"/>
        <w:numPr>
          <w:ilvl w:val="0"/>
          <w:numId w:val="2"/>
        </w:numPr>
        <w:ind w:right="34"/>
        <w:rPr>
          <w:rFonts w:asciiTheme="minorHAnsi" w:hAnsiTheme="minorHAnsi" w:cs="Tahoma"/>
          <w:sz w:val="28"/>
          <w:szCs w:val="28"/>
          <w:lang w:val="ro-RO" w:eastAsia="ro-RO"/>
        </w:rPr>
      </w:pPr>
      <w:r w:rsidRPr="00201730">
        <w:rPr>
          <w:rFonts w:asciiTheme="minorHAnsi" w:hAnsiTheme="minorHAnsi" w:cs="Tahoma"/>
          <w:sz w:val="28"/>
          <w:szCs w:val="28"/>
          <w:lang w:val="ro-RO" w:eastAsia="ro-RO"/>
        </w:rPr>
        <w:t>Contractul de delegare prin concesiune a gestiunii Serviciului de Salubrizare al Zonei 3,  nr. 1283/20.06.2018;</w:t>
      </w:r>
    </w:p>
    <w:p w:rsidR="00486BEF" w:rsidRPr="00201730" w:rsidRDefault="00486BEF" w:rsidP="00201730">
      <w:pPr>
        <w:pStyle w:val="Corptext"/>
        <w:numPr>
          <w:ilvl w:val="0"/>
          <w:numId w:val="2"/>
        </w:numPr>
        <w:shd w:val="clear" w:color="auto" w:fill="auto"/>
        <w:spacing w:before="0" w:after="0"/>
        <w:ind w:right="34"/>
        <w:rPr>
          <w:rFonts w:asciiTheme="minorHAnsi" w:eastAsia="Times New Roman" w:hAnsiTheme="minorHAnsi" w:cs="Tahoma"/>
          <w:sz w:val="28"/>
          <w:szCs w:val="28"/>
          <w:lang w:eastAsia="ro-RO"/>
        </w:rPr>
      </w:pPr>
      <w:r w:rsidRPr="00201730">
        <w:rPr>
          <w:rFonts w:asciiTheme="minorHAnsi" w:eastAsia="Times New Roman" w:hAnsiTheme="minorHAnsi" w:cs="Tahoma"/>
          <w:sz w:val="28"/>
          <w:szCs w:val="28"/>
          <w:lang w:eastAsia="ro-RO"/>
        </w:rPr>
        <w:t>prevederile art. 6 lit. k) și lit. p) coroborat cu art. 26 din Legea serviciului de salubrizare a localităţilor nr.101/2006 republicată, cu modificările şi completările ulterioare;</w:t>
      </w:r>
    </w:p>
    <w:p w:rsidR="00486BEF" w:rsidRPr="00201730" w:rsidRDefault="00486BEF" w:rsidP="00201730">
      <w:pPr>
        <w:pStyle w:val="Corptext"/>
        <w:numPr>
          <w:ilvl w:val="0"/>
          <w:numId w:val="2"/>
        </w:numPr>
        <w:shd w:val="clear" w:color="auto" w:fill="auto"/>
        <w:spacing w:before="0" w:after="0"/>
        <w:ind w:right="34"/>
        <w:rPr>
          <w:rFonts w:asciiTheme="minorHAnsi" w:eastAsia="Times New Roman" w:hAnsiTheme="minorHAnsi" w:cs="Tahoma"/>
          <w:sz w:val="28"/>
          <w:szCs w:val="28"/>
          <w:lang w:eastAsia="ro-RO"/>
        </w:rPr>
      </w:pPr>
      <w:r w:rsidRPr="00201730">
        <w:rPr>
          <w:rFonts w:asciiTheme="minorHAnsi" w:eastAsia="Times New Roman" w:hAnsiTheme="minorHAnsi" w:cs="Tahoma"/>
          <w:sz w:val="28"/>
          <w:szCs w:val="28"/>
          <w:lang w:eastAsia="ro-RO"/>
        </w:rPr>
        <w:t>dispozițiile art. 30 alin. (3), (5) și (7) din Legea serviciului de salubrizare a localităţilor nr.101/2006 republicată, cu modificările şi completările ulterioare;</w:t>
      </w:r>
    </w:p>
    <w:p w:rsidR="00486BEF" w:rsidRPr="00201730" w:rsidRDefault="00486BEF" w:rsidP="00201730">
      <w:pPr>
        <w:pStyle w:val="Corptext"/>
        <w:numPr>
          <w:ilvl w:val="0"/>
          <w:numId w:val="2"/>
        </w:numPr>
        <w:shd w:val="clear" w:color="auto" w:fill="auto"/>
        <w:spacing w:before="0" w:after="0"/>
        <w:ind w:right="34"/>
        <w:rPr>
          <w:rFonts w:asciiTheme="minorHAnsi" w:eastAsia="Times New Roman" w:hAnsiTheme="minorHAnsi" w:cs="Tahoma"/>
          <w:sz w:val="28"/>
          <w:szCs w:val="28"/>
          <w:lang w:eastAsia="ro-RO"/>
        </w:rPr>
      </w:pPr>
      <w:r w:rsidRPr="00201730">
        <w:rPr>
          <w:rFonts w:asciiTheme="minorHAnsi" w:eastAsia="Times New Roman" w:hAnsiTheme="minorHAnsi" w:cs="Tahoma"/>
          <w:sz w:val="28"/>
          <w:szCs w:val="28"/>
          <w:lang w:eastAsia="ro-RO"/>
        </w:rPr>
        <w:t>prevederile art. 484 din Legea nr. 227/2015 privind Codul fiscal, cu modificările şi completările ulterioare şi ale art. 30 din Legea nr. 273/2006 privind finanţele publice locale, cu modificările şi completările ulterioare;</w:t>
      </w:r>
    </w:p>
    <w:p w:rsidR="00486BEF" w:rsidRPr="00201730" w:rsidRDefault="00486BEF" w:rsidP="00201730">
      <w:pPr>
        <w:pStyle w:val="Corptext"/>
        <w:numPr>
          <w:ilvl w:val="0"/>
          <w:numId w:val="2"/>
        </w:numPr>
        <w:shd w:val="clear" w:color="auto" w:fill="auto"/>
        <w:spacing w:before="0" w:after="0"/>
        <w:ind w:right="20"/>
        <w:rPr>
          <w:rFonts w:asciiTheme="minorHAnsi" w:eastAsia="Times New Roman" w:hAnsiTheme="minorHAnsi" w:cs="Tahoma"/>
          <w:sz w:val="28"/>
          <w:szCs w:val="28"/>
          <w:lang w:eastAsia="ro-RO"/>
        </w:rPr>
      </w:pPr>
      <w:r w:rsidRPr="00201730">
        <w:rPr>
          <w:rFonts w:asciiTheme="minorHAnsi" w:eastAsia="Times New Roman" w:hAnsiTheme="minorHAnsi" w:cs="Tahoma"/>
          <w:sz w:val="28"/>
          <w:szCs w:val="28"/>
          <w:lang w:eastAsia="ro-RO"/>
        </w:rPr>
        <w:t>dispozițiile Legii nr. 207/2015 privind Codul de procedură fiscală, cu modificările şi completările ulterioare;</w:t>
      </w:r>
    </w:p>
    <w:p w:rsidR="00486BEF" w:rsidRDefault="00486BEF" w:rsidP="00201730">
      <w:pPr>
        <w:pStyle w:val="Listparagraf"/>
        <w:numPr>
          <w:ilvl w:val="0"/>
          <w:numId w:val="2"/>
        </w:numPr>
        <w:spacing w:line="276" w:lineRule="auto"/>
        <w:rPr>
          <w:rFonts w:asciiTheme="minorHAnsi" w:hAnsiTheme="minorHAnsi" w:cs="Tahoma"/>
          <w:sz w:val="28"/>
          <w:szCs w:val="28"/>
          <w:lang w:val="ro-RO" w:eastAsia="ro-RO"/>
        </w:rPr>
      </w:pPr>
      <w:r w:rsidRPr="00201730">
        <w:rPr>
          <w:rFonts w:asciiTheme="minorHAnsi" w:hAnsiTheme="minorHAnsi" w:cs="Tahoma"/>
          <w:sz w:val="28"/>
          <w:szCs w:val="28"/>
          <w:lang w:val="ro-RO" w:eastAsia="ro-RO"/>
        </w:rPr>
        <w:t xml:space="preserve">Expunerea de motive a primarului Comunei </w:t>
      </w:r>
      <w:r w:rsidR="00201730" w:rsidRPr="00201730">
        <w:rPr>
          <w:rFonts w:asciiTheme="minorHAnsi" w:hAnsiTheme="minorHAnsi" w:cs="Tahoma"/>
          <w:sz w:val="28"/>
          <w:szCs w:val="28"/>
          <w:lang w:val="ro-RO" w:eastAsia="ro-RO"/>
        </w:rPr>
        <w:t>Beliu</w:t>
      </w:r>
      <w:r w:rsidRPr="00201730">
        <w:rPr>
          <w:rFonts w:asciiTheme="minorHAnsi" w:hAnsiTheme="minorHAnsi" w:cs="Tahoma"/>
          <w:sz w:val="28"/>
          <w:szCs w:val="28"/>
          <w:lang w:val="ro-RO" w:eastAsia="ro-RO"/>
        </w:rPr>
        <w:t xml:space="preserve"> </w:t>
      </w:r>
      <w:r w:rsidR="00201730">
        <w:rPr>
          <w:rFonts w:asciiTheme="minorHAnsi" w:hAnsiTheme="minorHAnsi" w:cs="Tahoma"/>
          <w:sz w:val="28"/>
          <w:szCs w:val="28"/>
          <w:lang w:val="ro-RO" w:eastAsia="ro-RO"/>
        </w:rPr>
        <w:t>,</w:t>
      </w:r>
    </w:p>
    <w:p w:rsidR="00452A62" w:rsidRPr="00201730" w:rsidRDefault="00452A62" w:rsidP="00201730">
      <w:pPr>
        <w:pStyle w:val="Listparagraf"/>
        <w:numPr>
          <w:ilvl w:val="0"/>
          <w:numId w:val="2"/>
        </w:numPr>
        <w:spacing w:line="276" w:lineRule="auto"/>
        <w:rPr>
          <w:rFonts w:asciiTheme="minorHAnsi" w:hAnsiTheme="minorHAnsi" w:cs="Tahoma"/>
          <w:sz w:val="28"/>
          <w:szCs w:val="28"/>
          <w:lang w:val="ro-RO" w:eastAsia="ro-RO"/>
        </w:rPr>
      </w:pPr>
      <w:r>
        <w:rPr>
          <w:rFonts w:asciiTheme="minorHAnsi" w:hAnsiTheme="minorHAnsi" w:cs="Tahoma"/>
          <w:sz w:val="28"/>
          <w:szCs w:val="28"/>
          <w:lang w:val="ro-RO" w:eastAsia="ro-RO"/>
        </w:rPr>
        <w:t>Avizul comisiei de specialitate din cadrul Consiliului Local Beliu,</w:t>
      </w:r>
    </w:p>
    <w:p w:rsidR="00261767" w:rsidRPr="000A6A90" w:rsidRDefault="00452A62" w:rsidP="00452A62">
      <w:pPr>
        <w:pStyle w:val="Listparagraf"/>
        <w:numPr>
          <w:ilvl w:val="0"/>
          <w:numId w:val="2"/>
        </w:numPr>
        <w:ind w:right="-1"/>
        <w:jc w:val="both"/>
        <w:rPr>
          <w:rFonts w:asciiTheme="minorHAnsi" w:hAnsiTheme="minorHAnsi" w:cs="Tahoma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 w:themeColor="text1"/>
          <w:sz w:val="28"/>
          <w:szCs w:val="28"/>
        </w:rPr>
        <w:t>Pezenta</w:t>
      </w:r>
      <w:proofErr w:type="spellEnd"/>
      <w:r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 w:themeColor="text1"/>
          <w:sz w:val="28"/>
          <w:szCs w:val="28"/>
        </w:rPr>
        <w:t>hotărâre</w:t>
      </w:r>
      <w:proofErr w:type="spellEnd"/>
      <w:r>
        <w:rPr>
          <w:rFonts w:asciiTheme="minorHAnsi" w:hAnsiTheme="minorHAnsi" w:cs="Tahoma"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="Tahoma"/>
          <w:color w:val="000000" w:themeColor="text1"/>
          <w:sz w:val="28"/>
          <w:szCs w:val="28"/>
        </w:rPr>
        <w:t>fost</w:t>
      </w:r>
      <w:proofErr w:type="spellEnd"/>
      <w:r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 w:themeColor="text1"/>
          <w:sz w:val="28"/>
          <w:szCs w:val="28"/>
        </w:rPr>
        <w:t>adoptată</w:t>
      </w:r>
      <w:proofErr w:type="spellEnd"/>
      <w:r>
        <w:rPr>
          <w:rFonts w:asciiTheme="minorHAnsi" w:hAnsiTheme="minorHAnsi" w:cs="Tahoma"/>
          <w:color w:val="000000" w:themeColor="text1"/>
          <w:sz w:val="28"/>
          <w:szCs w:val="28"/>
        </w:rPr>
        <w:t xml:space="preserve"> cu </w:t>
      </w:r>
      <w:r w:rsidR="00F949C6" w:rsidRPr="000A6A90">
        <w:rPr>
          <w:rFonts w:asciiTheme="minorHAnsi" w:hAnsiTheme="minorHAnsi" w:cs="Tahoma"/>
          <w:color w:val="000000" w:themeColor="text1"/>
          <w:sz w:val="28"/>
          <w:szCs w:val="28"/>
        </w:rPr>
        <w:t>1</w:t>
      </w:r>
      <w:r w:rsidR="00201730" w:rsidRPr="000A6A90">
        <w:rPr>
          <w:rFonts w:asciiTheme="minorHAnsi" w:hAnsiTheme="minorHAnsi" w:cs="Tahoma"/>
          <w:color w:val="000000" w:themeColor="text1"/>
          <w:sz w:val="28"/>
          <w:szCs w:val="28"/>
        </w:rPr>
        <w:t>3</w:t>
      </w:r>
      <w:r w:rsidR="00F949C6" w:rsidRPr="000A6A90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>voturi</w:t>
      </w:r>
      <w:proofErr w:type="spellEnd"/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Tahoma"/>
          <w:color w:val="000000" w:themeColor="text1"/>
          <w:sz w:val="28"/>
          <w:szCs w:val="28"/>
        </w:rPr>
        <w:t>,,</w:t>
      </w:r>
      <w:proofErr w:type="spellStart"/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>pentru</w:t>
      </w:r>
      <w:proofErr w:type="spellEnd"/>
      <w:r>
        <w:rPr>
          <w:rFonts w:asciiTheme="minorHAnsi" w:hAnsiTheme="minorHAnsi" w:cs="Tahoma"/>
          <w:color w:val="000000" w:themeColor="text1"/>
          <w:sz w:val="28"/>
          <w:szCs w:val="28"/>
        </w:rPr>
        <w:t>,</w:t>
      </w:r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 xml:space="preserve">, </w:t>
      </w:r>
      <w:r w:rsidR="000A6A90" w:rsidRPr="000A6A90">
        <w:rPr>
          <w:rFonts w:asciiTheme="minorHAnsi" w:hAnsiTheme="minorHAnsi" w:cs="Tahoma"/>
          <w:color w:val="000000" w:themeColor="text1"/>
          <w:sz w:val="28"/>
          <w:szCs w:val="28"/>
        </w:rPr>
        <w:t xml:space="preserve">ale </w:t>
      </w:r>
      <w:proofErr w:type="spellStart"/>
      <w:r w:rsidR="00F949C6" w:rsidRPr="000A6A90">
        <w:rPr>
          <w:rFonts w:asciiTheme="minorHAnsi" w:hAnsiTheme="minorHAnsi" w:cs="Tahoma"/>
          <w:color w:val="000000" w:themeColor="text1"/>
          <w:sz w:val="28"/>
          <w:szCs w:val="28"/>
        </w:rPr>
        <w:t>ce</w:t>
      </w:r>
      <w:r w:rsidR="000A6A90" w:rsidRPr="000A6A90">
        <w:rPr>
          <w:rFonts w:asciiTheme="minorHAnsi" w:hAnsiTheme="minorHAnsi" w:cs="Tahoma"/>
          <w:color w:val="000000" w:themeColor="text1"/>
          <w:sz w:val="28"/>
          <w:szCs w:val="28"/>
        </w:rPr>
        <w:t>lor</w:t>
      </w:r>
      <w:proofErr w:type="spellEnd"/>
      <w:r w:rsidR="00F949C6" w:rsidRPr="000A6A90">
        <w:rPr>
          <w:rFonts w:asciiTheme="minorHAnsi" w:hAnsiTheme="minorHAnsi" w:cs="Tahoma"/>
          <w:color w:val="000000" w:themeColor="text1"/>
          <w:sz w:val="28"/>
          <w:szCs w:val="28"/>
        </w:rPr>
        <w:t xml:space="preserve"> 1</w:t>
      </w:r>
      <w:r w:rsidR="00201730" w:rsidRPr="000A6A90">
        <w:rPr>
          <w:rFonts w:asciiTheme="minorHAnsi" w:hAnsiTheme="minorHAnsi" w:cs="Tahoma"/>
          <w:color w:val="000000" w:themeColor="text1"/>
          <w:sz w:val="28"/>
          <w:szCs w:val="28"/>
        </w:rPr>
        <w:t>3</w:t>
      </w:r>
      <w:r w:rsidR="00F949C6" w:rsidRPr="000A6A90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>consilieri</w:t>
      </w:r>
      <w:proofErr w:type="spellEnd"/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>locali</w:t>
      </w:r>
      <w:proofErr w:type="spellEnd"/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>în</w:t>
      </w:r>
      <w:proofErr w:type="spellEnd"/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>funcție</w:t>
      </w:r>
      <w:proofErr w:type="spellEnd"/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>prezenți</w:t>
      </w:r>
      <w:proofErr w:type="spellEnd"/>
      <w:r w:rsidR="000A6A90" w:rsidRPr="000A6A90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="000A6A90" w:rsidRPr="000A6A90">
        <w:rPr>
          <w:rFonts w:asciiTheme="minorHAnsi" w:hAnsiTheme="minorHAnsi" w:cs="Tahoma"/>
          <w:color w:val="000000" w:themeColor="text1"/>
          <w:sz w:val="28"/>
          <w:szCs w:val="28"/>
        </w:rPr>
        <w:t>toți</w:t>
      </w:r>
      <w:proofErr w:type="spellEnd"/>
      <w:r w:rsidR="00261767" w:rsidRPr="000A6A90">
        <w:rPr>
          <w:rFonts w:asciiTheme="minorHAnsi" w:hAnsiTheme="minorHAnsi" w:cs="Tahoma"/>
          <w:color w:val="000000" w:themeColor="text1"/>
          <w:sz w:val="28"/>
          <w:szCs w:val="28"/>
        </w:rPr>
        <w:t>;</w:t>
      </w:r>
    </w:p>
    <w:p w:rsidR="00201730" w:rsidRPr="00201730" w:rsidRDefault="00201730" w:rsidP="00201730">
      <w:pPr>
        <w:pStyle w:val="Listparagraf"/>
        <w:ind w:right="-567"/>
        <w:jc w:val="both"/>
        <w:rPr>
          <w:rFonts w:asciiTheme="minorHAnsi" w:hAnsiTheme="minorHAnsi" w:cs="Tahoma"/>
          <w:color w:val="FF0000"/>
          <w:sz w:val="28"/>
          <w:szCs w:val="28"/>
        </w:rPr>
      </w:pPr>
    </w:p>
    <w:p w:rsidR="00261767" w:rsidRPr="00261767" w:rsidRDefault="00261767" w:rsidP="00261767">
      <w:pPr>
        <w:spacing w:after="0" w:line="240" w:lineRule="auto"/>
        <w:ind w:right="-567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ab/>
      </w:r>
      <w:r w:rsidRPr="00261767">
        <w:rPr>
          <w:rFonts w:asciiTheme="minorHAnsi" w:hAnsiTheme="minorHAnsi" w:cs="Tahoma"/>
          <w:sz w:val="26"/>
          <w:szCs w:val="26"/>
        </w:rPr>
        <w:t>În temeiul art. 45, alin.</w:t>
      </w:r>
      <w:r w:rsidR="00201730">
        <w:rPr>
          <w:rFonts w:asciiTheme="minorHAnsi" w:hAnsiTheme="minorHAnsi" w:cs="Tahoma"/>
          <w:sz w:val="26"/>
          <w:szCs w:val="26"/>
        </w:rPr>
        <w:t>1</w:t>
      </w:r>
      <w:r w:rsidRPr="00261767">
        <w:rPr>
          <w:rFonts w:asciiTheme="minorHAnsi" w:hAnsiTheme="minorHAnsi" w:cs="Tahoma"/>
          <w:sz w:val="26"/>
          <w:szCs w:val="26"/>
        </w:rPr>
        <w:t xml:space="preserve"> din Legea nr. 215/2001 - republicată, a administraţiei publice locale:</w:t>
      </w:r>
    </w:p>
    <w:p w:rsidR="00261767" w:rsidRDefault="00261767" w:rsidP="00261767">
      <w:pPr>
        <w:spacing w:after="0" w:line="240" w:lineRule="auto"/>
        <w:ind w:right="-567"/>
        <w:jc w:val="center"/>
        <w:rPr>
          <w:rFonts w:asciiTheme="minorHAnsi" w:hAnsiTheme="minorHAnsi" w:cs="Tahoma"/>
          <w:b/>
          <w:sz w:val="26"/>
          <w:szCs w:val="26"/>
        </w:rPr>
      </w:pPr>
      <w:r w:rsidRPr="00261767">
        <w:rPr>
          <w:rFonts w:asciiTheme="minorHAnsi" w:hAnsiTheme="minorHAnsi" w:cs="Tahoma"/>
          <w:b/>
          <w:sz w:val="26"/>
          <w:szCs w:val="26"/>
        </w:rPr>
        <w:t>HOTĂRĂŞTE:</w:t>
      </w:r>
    </w:p>
    <w:p w:rsidR="00261767" w:rsidRPr="00261767" w:rsidRDefault="00261767" w:rsidP="00261767">
      <w:pPr>
        <w:spacing w:after="0" w:line="240" w:lineRule="auto"/>
        <w:ind w:right="-567"/>
        <w:jc w:val="center"/>
        <w:rPr>
          <w:rFonts w:asciiTheme="minorHAnsi" w:hAnsiTheme="minorHAnsi" w:cs="Tahoma"/>
          <w:b/>
          <w:sz w:val="26"/>
          <w:szCs w:val="26"/>
        </w:rPr>
      </w:pPr>
    </w:p>
    <w:p w:rsidR="00452A62" w:rsidRPr="00C91078" w:rsidRDefault="00452A62" w:rsidP="00452A62">
      <w:pPr>
        <w:pStyle w:val="Style11"/>
        <w:spacing w:line="240" w:lineRule="auto"/>
        <w:ind w:firstLine="670"/>
        <w:rPr>
          <w:rFonts w:asciiTheme="minorHAnsi" w:hAnsiTheme="minorHAnsi"/>
          <w:sz w:val="28"/>
          <w:szCs w:val="28"/>
        </w:rPr>
      </w:pPr>
      <w:r w:rsidRPr="00C91078">
        <w:rPr>
          <w:rFonts w:asciiTheme="minorHAnsi" w:eastAsiaTheme="minorHAnsi" w:hAnsiTheme="minorHAnsi"/>
          <w:b/>
          <w:sz w:val="28"/>
          <w:szCs w:val="28"/>
          <w:u w:val="single"/>
          <w:lang w:val="ro-RO"/>
        </w:rPr>
        <w:t>Art. 1</w:t>
      </w:r>
      <w:r w:rsidRPr="00C91078">
        <w:rPr>
          <w:rFonts w:asciiTheme="minorHAnsi" w:eastAsiaTheme="minorHAnsi" w:hAnsiTheme="minorHAnsi"/>
          <w:sz w:val="28"/>
          <w:szCs w:val="28"/>
          <w:u w:val="single"/>
          <w:lang w:val="ro-RO"/>
        </w:rPr>
        <w:t>.</w:t>
      </w:r>
      <w:r w:rsidRPr="00C91078">
        <w:rPr>
          <w:rFonts w:asciiTheme="minorHAnsi" w:eastAsiaTheme="minorHAnsi" w:hAnsiTheme="minorHAnsi"/>
          <w:sz w:val="28"/>
          <w:szCs w:val="28"/>
          <w:lang w:val="ro-RO"/>
        </w:rPr>
        <w:t xml:space="preserve"> </w:t>
      </w:r>
      <w:proofErr w:type="spellStart"/>
      <w:r w:rsidRPr="00C91078">
        <w:rPr>
          <w:rFonts w:asciiTheme="minorHAnsi" w:hAnsiTheme="minorHAnsi"/>
          <w:sz w:val="28"/>
          <w:szCs w:val="28"/>
        </w:rPr>
        <w:t>Utilizatorii</w:t>
      </w:r>
      <w:proofErr w:type="spellEnd"/>
      <w:r w:rsidRPr="00C91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91078">
        <w:rPr>
          <w:rFonts w:asciiTheme="minorHAnsi" w:hAnsiTheme="minorHAnsi"/>
          <w:sz w:val="28"/>
          <w:szCs w:val="28"/>
        </w:rPr>
        <w:t>serviciului</w:t>
      </w:r>
      <w:proofErr w:type="spellEnd"/>
      <w:r w:rsidRPr="00C91078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C91078">
        <w:rPr>
          <w:rFonts w:asciiTheme="minorHAnsi" w:hAnsiTheme="minorHAnsi"/>
          <w:sz w:val="28"/>
          <w:szCs w:val="28"/>
        </w:rPr>
        <w:t>salubrizare</w:t>
      </w:r>
      <w:proofErr w:type="spellEnd"/>
      <w:r w:rsidRPr="00C91078">
        <w:rPr>
          <w:rFonts w:asciiTheme="minorHAnsi" w:hAnsiTheme="minorHAnsi"/>
          <w:sz w:val="28"/>
          <w:szCs w:val="28"/>
        </w:rPr>
        <w:t xml:space="preserve"> au </w:t>
      </w:r>
      <w:proofErr w:type="spellStart"/>
      <w:r w:rsidRPr="00C91078">
        <w:rPr>
          <w:rFonts w:asciiTheme="minorHAnsi" w:hAnsiTheme="minorHAnsi"/>
          <w:sz w:val="28"/>
          <w:szCs w:val="28"/>
        </w:rPr>
        <w:t>obligația</w:t>
      </w:r>
      <w:proofErr w:type="spellEnd"/>
      <w:r w:rsidRPr="00C91078">
        <w:rPr>
          <w:rFonts w:asciiTheme="minorHAnsi" w:hAnsiTheme="minorHAnsi"/>
          <w:sz w:val="28"/>
          <w:szCs w:val="28"/>
        </w:rPr>
        <w:t xml:space="preserve"> de </w:t>
      </w:r>
      <w:proofErr w:type="gramStart"/>
      <w:r w:rsidRPr="00C91078">
        <w:rPr>
          <w:rFonts w:asciiTheme="minorHAnsi" w:hAnsiTheme="minorHAnsi"/>
          <w:sz w:val="28"/>
          <w:szCs w:val="28"/>
        </w:rPr>
        <w:t>a</w:t>
      </w:r>
      <w:proofErr w:type="gramEnd"/>
      <w:r w:rsidRPr="00C91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91078">
        <w:rPr>
          <w:rFonts w:asciiTheme="minorHAnsi" w:hAnsiTheme="minorHAnsi"/>
          <w:sz w:val="28"/>
          <w:szCs w:val="28"/>
        </w:rPr>
        <w:t>încheia</w:t>
      </w:r>
      <w:proofErr w:type="spellEnd"/>
      <w:r w:rsidRPr="00C91078">
        <w:rPr>
          <w:rFonts w:asciiTheme="minorHAnsi" w:hAnsiTheme="minorHAnsi"/>
          <w:sz w:val="28"/>
          <w:szCs w:val="28"/>
        </w:rPr>
        <w:t xml:space="preserve"> cu </w:t>
      </w:r>
      <w:proofErr w:type="spellStart"/>
      <w:r w:rsidRPr="00C91078">
        <w:rPr>
          <w:rFonts w:asciiTheme="minorHAnsi" w:hAnsiTheme="minorHAnsi"/>
          <w:sz w:val="28"/>
          <w:szCs w:val="28"/>
        </w:rPr>
        <w:t>operatorul</w:t>
      </w:r>
      <w:proofErr w:type="spellEnd"/>
      <w:r w:rsidRPr="00C91078">
        <w:rPr>
          <w:rFonts w:asciiTheme="minorHAnsi" w:hAnsiTheme="minorHAnsi"/>
          <w:sz w:val="28"/>
          <w:szCs w:val="28"/>
        </w:rPr>
        <w:t xml:space="preserve"> ACTIV SALUBRITATE S.A. </w:t>
      </w:r>
      <w:proofErr w:type="spellStart"/>
      <w:r w:rsidRPr="00C91078">
        <w:rPr>
          <w:rFonts w:asciiTheme="minorHAnsi" w:hAnsiTheme="minorHAnsi"/>
          <w:sz w:val="28"/>
          <w:szCs w:val="28"/>
        </w:rPr>
        <w:t>contracte</w:t>
      </w:r>
      <w:proofErr w:type="spellEnd"/>
      <w:r w:rsidRPr="00C91078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C91078">
        <w:rPr>
          <w:rFonts w:asciiTheme="minorHAnsi" w:hAnsiTheme="minorHAnsi"/>
          <w:sz w:val="28"/>
          <w:szCs w:val="28"/>
        </w:rPr>
        <w:t>prestări</w:t>
      </w:r>
      <w:proofErr w:type="spellEnd"/>
      <w:r w:rsidRPr="00C910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91078">
        <w:rPr>
          <w:rFonts w:asciiTheme="minorHAnsi" w:hAnsiTheme="minorHAnsi"/>
          <w:sz w:val="28"/>
          <w:szCs w:val="28"/>
        </w:rPr>
        <w:t>servicii</w:t>
      </w:r>
      <w:proofErr w:type="spellEnd"/>
      <w:r w:rsidRPr="00C91078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C91078">
        <w:rPr>
          <w:rFonts w:asciiTheme="minorHAnsi" w:hAnsiTheme="minorHAnsi"/>
          <w:sz w:val="28"/>
          <w:szCs w:val="28"/>
        </w:rPr>
        <w:t>salubrizare</w:t>
      </w:r>
      <w:proofErr w:type="spellEnd"/>
      <w:r w:rsidRPr="00C91078">
        <w:rPr>
          <w:rFonts w:asciiTheme="minorHAnsi" w:hAnsiTheme="minorHAnsi"/>
          <w:sz w:val="28"/>
          <w:szCs w:val="28"/>
        </w:rPr>
        <w:t>.</w:t>
      </w:r>
    </w:p>
    <w:p w:rsidR="00452A62" w:rsidRPr="00C91078" w:rsidRDefault="00452A62" w:rsidP="00452A62">
      <w:pPr>
        <w:pStyle w:val="Style11"/>
        <w:spacing w:line="240" w:lineRule="auto"/>
        <w:ind w:firstLine="670"/>
        <w:rPr>
          <w:rFonts w:asciiTheme="minorHAnsi" w:eastAsiaTheme="minorHAnsi" w:hAnsiTheme="minorHAnsi"/>
          <w:sz w:val="28"/>
          <w:szCs w:val="28"/>
          <w:lang w:val="ro-RO"/>
        </w:rPr>
      </w:pPr>
      <w:r w:rsidRPr="00C91078">
        <w:rPr>
          <w:rFonts w:asciiTheme="minorHAnsi" w:eastAsiaTheme="minorHAnsi" w:hAnsiTheme="minorHAnsi"/>
          <w:b/>
          <w:sz w:val="28"/>
          <w:szCs w:val="28"/>
          <w:u w:val="single"/>
          <w:lang w:val="ro-RO"/>
        </w:rPr>
        <w:t>Art. 2.</w:t>
      </w:r>
      <w:r w:rsidRPr="00C91078">
        <w:rPr>
          <w:rFonts w:asciiTheme="minorHAnsi" w:eastAsiaTheme="minorHAnsi" w:hAnsiTheme="minorHAnsi"/>
          <w:sz w:val="28"/>
          <w:szCs w:val="28"/>
          <w:lang w:val="ro-RO"/>
        </w:rPr>
        <w:t xml:space="preserve"> Refuzul utilizatorului de a încheia contracte de prestări servicii cu ACTIV SALUBRITATE S.A., constituie contravenţie şi se sancţionează cu amendă de la 500 lei la 1.000 lei.</w:t>
      </w:r>
    </w:p>
    <w:p w:rsidR="00452A62" w:rsidRPr="00C91078" w:rsidRDefault="00452A62" w:rsidP="00452A62">
      <w:pPr>
        <w:pStyle w:val="Style11"/>
        <w:spacing w:line="240" w:lineRule="auto"/>
        <w:ind w:firstLine="670"/>
        <w:rPr>
          <w:rFonts w:asciiTheme="minorHAnsi" w:eastAsiaTheme="minorHAnsi" w:hAnsiTheme="minorHAnsi"/>
          <w:sz w:val="28"/>
          <w:szCs w:val="28"/>
          <w:lang w:val="ro-RO"/>
        </w:rPr>
      </w:pPr>
      <w:r w:rsidRPr="00C91078">
        <w:rPr>
          <w:rFonts w:asciiTheme="minorHAnsi" w:eastAsiaTheme="minorHAnsi" w:hAnsiTheme="minorHAnsi"/>
          <w:b/>
          <w:sz w:val="28"/>
          <w:szCs w:val="28"/>
          <w:u w:val="single"/>
          <w:lang w:val="ro-RO"/>
        </w:rPr>
        <w:t>Art. 3.</w:t>
      </w:r>
      <w:r w:rsidRPr="00C91078">
        <w:rPr>
          <w:rFonts w:asciiTheme="minorHAnsi" w:eastAsiaTheme="minorHAnsi" w:hAnsiTheme="minorHAnsi"/>
          <w:sz w:val="28"/>
          <w:szCs w:val="28"/>
          <w:lang w:val="ro-RO"/>
        </w:rPr>
        <w:t xml:space="preserve"> Se instituie, pentru perioada 20.12.2018-31.12.2019, taxa specială de salubrizare datorată de persoanele fizice şi juridice care refuză încheierea contractelor de prestări servicii cu operatorul ACTIV SALUBRITATE S.A.</w:t>
      </w:r>
    </w:p>
    <w:p w:rsidR="00452A62" w:rsidRPr="00C91078" w:rsidRDefault="00452A62" w:rsidP="00452A62">
      <w:pPr>
        <w:pStyle w:val="Style11"/>
        <w:spacing w:line="240" w:lineRule="auto"/>
        <w:ind w:firstLine="670"/>
        <w:rPr>
          <w:rFonts w:asciiTheme="minorHAnsi" w:eastAsiaTheme="minorHAnsi" w:hAnsiTheme="minorHAnsi"/>
          <w:sz w:val="28"/>
          <w:szCs w:val="28"/>
          <w:lang w:val="ro-RO"/>
        </w:rPr>
      </w:pPr>
      <w:r w:rsidRPr="00C91078">
        <w:rPr>
          <w:rFonts w:asciiTheme="minorHAnsi" w:eastAsiaTheme="minorHAnsi" w:hAnsiTheme="minorHAnsi"/>
          <w:b/>
          <w:sz w:val="28"/>
          <w:szCs w:val="28"/>
          <w:u w:val="single"/>
          <w:lang w:val="ro-RO"/>
        </w:rPr>
        <w:t xml:space="preserve">Art. 4. </w:t>
      </w:r>
      <w:r w:rsidRPr="00C91078">
        <w:rPr>
          <w:rFonts w:asciiTheme="minorHAnsi" w:eastAsiaTheme="minorHAnsi" w:hAnsiTheme="minorHAnsi"/>
          <w:sz w:val="28"/>
          <w:szCs w:val="28"/>
          <w:lang w:val="ro-RO"/>
        </w:rPr>
        <w:t>Procedura de declarare, stabilire, calcul şi achitare a taxei speciale de salubrizare este stabilită în anexa nr.1, care face parte integrantă din prezentul proiect de hotărâre.</w:t>
      </w:r>
    </w:p>
    <w:p w:rsidR="00452A62" w:rsidRPr="00C91078" w:rsidRDefault="00452A62" w:rsidP="00452A62">
      <w:pPr>
        <w:pStyle w:val="Style11"/>
        <w:spacing w:line="240" w:lineRule="auto"/>
        <w:ind w:firstLine="670"/>
        <w:rPr>
          <w:rFonts w:asciiTheme="minorHAnsi" w:eastAsiaTheme="minorHAnsi" w:hAnsiTheme="minorHAnsi"/>
          <w:sz w:val="28"/>
          <w:szCs w:val="28"/>
          <w:lang w:val="ro-RO"/>
        </w:rPr>
      </w:pPr>
      <w:r w:rsidRPr="00C91078">
        <w:rPr>
          <w:rFonts w:asciiTheme="minorHAnsi" w:eastAsiaTheme="minorHAnsi" w:hAnsiTheme="minorHAnsi"/>
          <w:b/>
          <w:sz w:val="28"/>
          <w:szCs w:val="28"/>
          <w:u w:val="single"/>
          <w:lang w:val="ro-RO"/>
        </w:rPr>
        <w:t>Art. 5.</w:t>
      </w:r>
      <w:r w:rsidRPr="00C91078">
        <w:rPr>
          <w:rFonts w:asciiTheme="minorHAnsi" w:eastAsiaTheme="minorHAnsi" w:hAnsiTheme="minorHAnsi"/>
          <w:sz w:val="28"/>
          <w:szCs w:val="28"/>
          <w:lang w:val="ro-RO"/>
        </w:rPr>
        <w:t xml:space="preserve"> Cuantumul taxei pentru perioada 20.12.2018-31.12.2019 </w:t>
      </w:r>
      <w:r w:rsidR="008D22C9">
        <w:rPr>
          <w:rFonts w:asciiTheme="minorHAnsi" w:eastAsiaTheme="minorHAnsi" w:hAnsiTheme="minorHAnsi"/>
          <w:sz w:val="28"/>
          <w:szCs w:val="28"/>
          <w:lang w:val="ro-RO"/>
        </w:rPr>
        <w:t xml:space="preserve"> </w:t>
      </w:r>
      <w:bookmarkStart w:id="0" w:name="_GoBack"/>
      <w:bookmarkEnd w:id="0"/>
      <w:r w:rsidRPr="00C91078">
        <w:rPr>
          <w:rFonts w:asciiTheme="minorHAnsi" w:eastAsiaTheme="minorHAnsi" w:hAnsiTheme="minorHAnsi"/>
          <w:sz w:val="28"/>
          <w:szCs w:val="28"/>
          <w:lang w:val="ro-RO"/>
        </w:rPr>
        <w:t>este de:</w:t>
      </w:r>
    </w:p>
    <w:p w:rsidR="00452A62" w:rsidRPr="00C91078" w:rsidRDefault="00452A62" w:rsidP="00452A62">
      <w:pPr>
        <w:pStyle w:val="Style11"/>
        <w:numPr>
          <w:ilvl w:val="0"/>
          <w:numId w:val="3"/>
        </w:numPr>
        <w:spacing w:line="240" w:lineRule="auto"/>
        <w:rPr>
          <w:rFonts w:asciiTheme="minorHAnsi" w:eastAsiaTheme="minorHAnsi" w:hAnsiTheme="minorHAnsi"/>
          <w:sz w:val="28"/>
          <w:szCs w:val="28"/>
          <w:lang w:val="ro-RO"/>
        </w:rPr>
      </w:pPr>
      <w:r w:rsidRPr="00C91078">
        <w:rPr>
          <w:rFonts w:asciiTheme="minorHAnsi" w:eastAsiaTheme="minorHAnsi" w:hAnsiTheme="minorHAnsi"/>
          <w:sz w:val="28"/>
          <w:szCs w:val="28"/>
          <w:lang w:val="ro-RO"/>
        </w:rPr>
        <w:t>10 lei/persoană/lună, în cazul persoanelor fizice;</w:t>
      </w:r>
    </w:p>
    <w:p w:rsidR="00452A62" w:rsidRPr="00C91078" w:rsidRDefault="00452A62" w:rsidP="00452A62">
      <w:pPr>
        <w:pStyle w:val="Style11"/>
        <w:numPr>
          <w:ilvl w:val="0"/>
          <w:numId w:val="3"/>
        </w:numPr>
        <w:spacing w:line="240" w:lineRule="auto"/>
        <w:rPr>
          <w:rFonts w:asciiTheme="minorHAnsi" w:eastAsiaTheme="minorHAnsi" w:hAnsiTheme="minorHAnsi"/>
          <w:sz w:val="28"/>
          <w:szCs w:val="28"/>
          <w:lang w:val="ro-RO"/>
        </w:rPr>
      </w:pPr>
      <w:r w:rsidRPr="00C91078">
        <w:rPr>
          <w:rFonts w:asciiTheme="minorHAnsi" w:eastAsiaTheme="minorHAnsi" w:hAnsiTheme="minorHAnsi"/>
          <w:sz w:val="28"/>
          <w:szCs w:val="28"/>
          <w:lang w:val="ro-RO"/>
        </w:rPr>
        <w:lastRenderedPageBreak/>
        <w:t>800 lei/tonă, în cazul persoanelor juridice.</w:t>
      </w:r>
    </w:p>
    <w:p w:rsidR="00452A62" w:rsidRPr="00C91078" w:rsidRDefault="00452A62" w:rsidP="00452A62">
      <w:pPr>
        <w:pStyle w:val="Style11"/>
        <w:spacing w:line="240" w:lineRule="auto"/>
        <w:ind w:firstLine="670"/>
        <w:rPr>
          <w:rFonts w:asciiTheme="minorHAnsi" w:eastAsiaTheme="minorHAnsi" w:hAnsiTheme="minorHAnsi"/>
          <w:sz w:val="28"/>
          <w:szCs w:val="28"/>
          <w:lang w:val="ro-RO"/>
        </w:rPr>
      </w:pPr>
      <w:r w:rsidRPr="00C91078">
        <w:rPr>
          <w:rFonts w:asciiTheme="minorHAnsi" w:eastAsiaTheme="minorHAnsi" w:hAnsiTheme="minorHAnsi"/>
          <w:b/>
          <w:sz w:val="28"/>
          <w:szCs w:val="28"/>
          <w:u w:val="single"/>
          <w:lang w:val="ro-RO"/>
        </w:rPr>
        <w:t>Art. 6.</w:t>
      </w:r>
      <w:r w:rsidRPr="00C91078">
        <w:rPr>
          <w:rFonts w:asciiTheme="minorHAnsi" w:eastAsiaTheme="minorHAnsi" w:hAnsiTheme="minorHAnsi"/>
          <w:sz w:val="28"/>
          <w:szCs w:val="28"/>
          <w:lang w:val="ro-RO"/>
        </w:rPr>
        <w:t xml:space="preserve"> După încheierea contractelor cu utilizatorii, ACTIV SALUBRITATE S.A. are obligaţia de a pune la dispoziţia Primăriei Comunei </w:t>
      </w:r>
      <w:r w:rsidRPr="00C91078">
        <w:rPr>
          <w:rFonts w:asciiTheme="minorHAnsi" w:eastAsiaTheme="minorHAnsi" w:hAnsiTheme="minorHAnsi"/>
          <w:b/>
          <w:i/>
          <w:sz w:val="28"/>
          <w:szCs w:val="28"/>
          <w:u w:val="single"/>
          <w:lang w:val="ro-RO"/>
        </w:rPr>
        <w:t>Beliu</w:t>
      </w:r>
      <w:r w:rsidRPr="00C91078">
        <w:rPr>
          <w:rFonts w:asciiTheme="minorHAnsi" w:eastAsiaTheme="minorHAnsi" w:hAnsiTheme="minorHAnsi"/>
          <w:sz w:val="28"/>
          <w:szCs w:val="28"/>
          <w:lang w:val="ro-RO"/>
        </w:rPr>
        <w:t xml:space="preserve"> situaţia privind contractele de prestări servicii de salubrizare pentru persoane fizice şi juridice, asociaţii de proprietari/locatari.</w:t>
      </w:r>
    </w:p>
    <w:p w:rsidR="00452A62" w:rsidRPr="00C91078" w:rsidRDefault="00452A62" w:rsidP="00452A62">
      <w:pPr>
        <w:pStyle w:val="Style11"/>
        <w:spacing w:line="240" w:lineRule="auto"/>
        <w:ind w:firstLine="670"/>
        <w:rPr>
          <w:rFonts w:asciiTheme="minorHAnsi" w:eastAsiaTheme="minorHAnsi" w:hAnsiTheme="minorHAnsi"/>
          <w:sz w:val="28"/>
          <w:szCs w:val="28"/>
          <w:lang w:val="ro-RO"/>
        </w:rPr>
      </w:pPr>
      <w:r w:rsidRPr="00C91078">
        <w:rPr>
          <w:rFonts w:asciiTheme="minorHAnsi" w:eastAsiaTheme="minorHAnsi" w:hAnsiTheme="minorHAnsi"/>
          <w:b/>
          <w:sz w:val="28"/>
          <w:szCs w:val="28"/>
          <w:u w:val="single"/>
          <w:lang w:val="ro-RO"/>
        </w:rPr>
        <w:t>Art. 7.</w:t>
      </w:r>
      <w:r w:rsidRPr="00C91078">
        <w:rPr>
          <w:rFonts w:asciiTheme="minorHAnsi" w:eastAsiaTheme="minorHAnsi" w:hAnsiTheme="minorHAnsi"/>
          <w:sz w:val="28"/>
          <w:szCs w:val="28"/>
          <w:lang w:val="ro-RO"/>
        </w:rPr>
        <w:t xml:space="preserve"> </w:t>
      </w:r>
      <w:r>
        <w:rPr>
          <w:rFonts w:asciiTheme="minorHAnsi" w:eastAsiaTheme="minorHAnsi" w:hAnsiTheme="minorHAnsi"/>
          <w:sz w:val="28"/>
          <w:szCs w:val="28"/>
          <w:lang w:val="ro-RO"/>
        </w:rPr>
        <w:t xml:space="preserve">Prezenta hotărâre </w:t>
      </w:r>
      <w:r w:rsidRPr="00C91078">
        <w:rPr>
          <w:rFonts w:asciiTheme="minorHAnsi" w:eastAsiaTheme="minorHAnsi" w:hAnsiTheme="minorHAnsi"/>
          <w:sz w:val="28"/>
          <w:szCs w:val="28"/>
          <w:lang w:val="ro-RO"/>
        </w:rPr>
        <w:t xml:space="preserve">se va duce la îndeplinire de către Primarul Comunei </w:t>
      </w:r>
      <w:r w:rsidRPr="00C91078">
        <w:rPr>
          <w:rFonts w:asciiTheme="minorHAnsi" w:eastAsiaTheme="minorHAnsi" w:hAnsiTheme="minorHAnsi"/>
          <w:b/>
          <w:i/>
          <w:sz w:val="28"/>
          <w:szCs w:val="28"/>
          <w:u w:val="single"/>
          <w:lang w:val="ro-RO"/>
        </w:rPr>
        <w:t>Beliu</w:t>
      </w:r>
      <w:r w:rsidRPr="00C91078">
        <w:rPr>
          <w:rFonts w:asciiTheme="minorHAnsi" w:eastAsiaTheme="minorHAnsi" w:hAnsiTheme="minorHAnsi"/>
          <w:sz w:val="28"/>
          <w:szCs w:val="28"/>
          <w:lang w:val="ro-RO"/>
        </w:rPr>
        <w:t xml:space="preserve">, prin </w:t>
      </w:r>
      <w:r>
        <w:rPr>
          <w:rFonts w:asciiTheme="minorHAnsi" w:eastAsiaTheme="minorHAnsi" w:hAnsiTheme="minorHAnsi"/>
          <w:sz w:val="28"/>
          <w:szCs w:val="28"/>
          <w:lang w:val="ro-RO"/>
        </w:rPr>
        <w:t>compartimentele</w:t>
      </w:r>
      <w:r w:rsidRPr="00C91078">
        <w:rPr>
          <w:rFonts w:asciiTheme="minorHAnsi" w:eastAsiaTheme="minorHAnsi" w:hAnsiTheme="minorHAnsi"/>
          <w:sz w:val="28"/>
          <w:szCs w:val="28"/>
          <w:lang w:val="ro-RO"/>
        </w:rPr>
        <w:t xml:space="preserve"> de specialitate din cadrul Primăriei Comunei </w:t>
      </w:r>
      <w:r w:rsidRPr="00C91078">
        <w:rPr>
          <w:rFonts w:asciiTheme="minorHAnsi" w:eastAsiaTheme="minorHAnsi" w:hAnsiTheme="minorHAnsi"/>
          <w:b/>
          <w:i/>
          <w:sz w:val="28"/>
          <w:szCs w:val="28"/>
          <w:u w:val="single"/>
          <w:lang w:val="ro-RO"/>
        </w:rPr>
        <w:t>Beliu</w:t>
      </w:r>
      <w:r w:rsidRPr="00C91078">
        <w:rPr>
          <w:rFonts w:asciiTheme="minorHAnsi" w:eastAsiaTheme="minorHAnsi" w:hAnsiTheme="minorHAnsi"/>
          <w:sz w:val="28"/>
          <w:szCs w:val="28"/>
          <w:lang w:val="ro-RO"/>
        </w:rPr>
        <w:t>.</w:t>
      </w:r>
    </w:p>
    <w:p w:rsidR="00452A62" w:rsidRDefault="00452A62" w:rsidP="00452A62">
      <w:pPr>
        <w:spacing w:after="0"/>
        <w:rPr>
          <w:rFonts w:asciiTheme="minorHAnsi" w:hAnsiTheme="minorHAnsi" w:cs="Arial"/>
          <w:b/>
          <w:sz w:val="28"/>
          <w:szCs w:val="28"/>
          <w:lang w:eastAsia="en-GB"/>
        </w:rPr>
      </w:pPr>
      <w:r>
        <w:rPr>
          <w:rFonts w:asciiTheme="minorHAnsi" w:hAnsiTheme="minorHAnsi" w:cs="Arial"/>
          <w:b/>
          <w:sz w:val="28"/>
          <w:szCs w:val="28"/>
          <w:lang w:eastAsia="en-GB"/>
        </w:rPr>
        <w:t xml:space="preserve">         </w:t>
      </w:r>
    </w:p>
    <w:p w:rsidR="00452A62" w:rsidRPr="00C91078" w:rsidRDefault="00452A62" w:rsidP="00452A62">
      <w:pPr>
        <w:spacing w:after="0"/>
        <w:rPr>
          <w:rFonts w:asciiTheme="minorHAnsi" w:hAnsiTheme="minorHAnsi" w:cs="Arial"/>
          <w:sz w:val="28"/>
          <w:szCs w:val="28"/>
          <w:lang w:eastAsia="en-GB"/>
        </w:rPr>
      </w:pPr>
      <w:r>
        <w:rPr>
          <w:rFonts w:asciiTheme="minorHAnsi" w:hAnsiTheme="minorHAnsi" w:cs="Arial"/>
          <w:b/>
          <w:sz w:val="28"/>
          <w:szCs w:val="28"/>
          <w:lang w:eastAsia="en-GB"/>
        </w:rPr>
        <w:t xml:space="preserve">     </w:t>
      </w:r>
      <w:r>
        <w:rPr>
          <w:rFonts w:asciiTheme="minorHAnsi" w:hAnsiTheme="minorHAnsi" w:cs="Arial"/>
          <w:sz w:val="28"/>
          <w:szCs w:val="28"/>
          <w:lang w:eastAsia="en-GB"/>
        </w:rPr>
        <w:t>H</w:t>
      </w:r>
      <w:r w:rsidRPr="00C91078">
        <w:rPr>
          <w:rFonts w:asciiTheme="minorHAnsi" w:hAnsiTheme="minorHAnsi" w:cs="Arial"/>
          <w:sz w:val="28"/>
          <w:szCs w:val="28"/>
          <w:lang w:eastAsia="en-GB"/>
        </w:rPr>
        <w:t>otărâre</w:t>
      </w:r>
      <w:r>
        <w:rPr>
          <w:rFonts w:asciiTheme="minorHAnsi" w:hAnsiTheme="minorHAnsi" w:cs="Arial"/>
          <w:sz w:val="28"/>
          <w:szCs w:val="28"/>
          <w:lang w:eastAsia="en-GB"/>
        </w:rPr>
        <w:t xml:space="preserve">a adoptată </w:t>
      </w:r>
      <w:r w:rsidRPr="00C91078">
        <w:rPr>
          <w:rFonts w:asciiTheme="minorHAnsi" w:hAnsiTheme="minorHAnsi" w:cs="Arial"/>
          <w:sz w:val="28"/>
          <w:szCs w:val="28"/>
          <w:lang w:eastAsia="en-GB"/>
        </w:rPr>
        <w:t xml:space="preserve"> se </w:t>
      </w:r>
      <w:r>
        <w:rPr>
          <w:rFonts w:asciiTheme="minorHAnsi" w:hAnsiTheme="minorHAnsi" w:cs="Arial"/>
          <w:sz w:val="28"/>
          <w:szCs w:val="28"/>
          <w:lang w:eastAsia="en-GB"/>
        </w:rPr>
        <w:t xml:space="preserve">va </w:t>
      </w:r>
      <w:r w:rsidRPr="00C91078">
        <w:rPr>
          <w:rFonts w:asciiTheme="minorHAnsi" w:hAnsiTheme="minorHAnsi" w:cs="Arial"/>
          <w:sz w:val="28"/>
          <w:szCs w:val="28"/>
          <w:lang w:eastAsia="en-GB"/>
        </w:rPr>
        <w:t>comunic</w:t>
      </w:r>
      <w:r>
        <w:rPr>
          <w:rFonts w:asciiTheme="minorHAnsi" w:hAnsiTheme="minorHAnsi" w:cs="Arial"/>
          <w:sz w:val="28"/>
          <w:szCs w:val="28"/>
          <w:lang w:eastAsia="en-GB"/>
        </w:rPr>
        <w:t>a</w:t>
      </w:r>
      <w:r w:rsidRPr="00C91078">
        <w:rPr>
          <w:rFonts w:asciiTheme="minorHAnsi" w:hAnsiTheme="minorHAnsi" w:cs="Arial"/>
          <w:sz w:val="28"/>
          <w:szCs w:val="28"/>
          <w:lang w:eastAsia="en-GB"/>
        </w:rPr>
        <w:t xml:space="preserve">: </w:t>
      </w:r>
    </w:p>
    <w:p w:rsidR="00452A62" w:rsidRPr="00C91078" w:rsidRDefault="00452A62" w:rsidP="00452A62">
      <w:pPr>
        <w:numPr>
          <w:ilvl w:val="0"/>
          <w:numId w:val="1"/>
        </w:numPr>
        <w:spacing w:after="0"/>
        <w:ind w:left="1077" w:hanging="357"/>
        <w:rPr>
          <w:rFonts w:asciiTheme="minorHAnsi" w:hAnsiTheme="minorHAnsi" w:cs="Arial"/>
          <w:sz w:val="28"/>
          <w:szCs w:val="28"/>
          <w:lang w:val="en-US" w:eastAsia="en-GB"/>
        </w:rPr>
      </w:pPr>
      <w:r w:rsidRPr="00C91078">
        <w:rPr>
          <w:rFonts w:asciiTheme="minorHAnsi" w:hAnsiTheme="minorHAnsi" w:cs="Arial"/>
          <w:sz w:val="28"/>
          <w:szCs w:val="28"/>
          <w:lang w:eastAsia="en-GB"/>
        </w:rPr>
        <w:t xml:space="preserve">Asociaţiei de Dezvoltare Intercomunitară </w:t>
      </w:r>
      <w:proofErr w:type="spellStart"/>
      <w:r w:rsidRPr="00C91078">
        <w:rPr>
          <w:rFonts w:asciiTheme="minorHAnsi" w:hAnsiTheme="minorHAnsi" w:cs="Arial"/>
          <w:sz w:val="28"/>
          <w:szCs w:val="28"/>
          <w:lang w:val="en-US" w:eastAsia="en-GB"/>
        </w:rPr>
        <w:t>Sistem</w:t>
      </w:r>
      <w:proofErr w:type="spellEnd"/>
      <w:r w:rsidRPr="00C91078">
        <w:rPr>
          <w:rFonts w:asciiTheme="minorHAnsi" w:hAnsiTheme="minorHAnsi" w:cs="Arial"/>
          <w:sz w:val="28"/>
          <w:szCs w:val="28"/>
          <w:lang w:val="en-US" w:eastAsia="en-GB"/>
        </w:rPr>
        <w:t xml:space="preserve"> </w:t>
      </w:r>
      <w:proofErr w:type="spellStart"/>
      <w:r w:rsidRPr="00C91078">
        <w:rPr>
          <w:rFonts w:asciiTheme="minorHAnsi" w:hAnsiTheme="minorHAnsi" w:cs="Arial"/>
          <w:sz w:val="28"/>
          <w:szCs w:val="28"/>
          <w:lang w:val="en-US" w:eastAsia="en-GB"/>
        </w:rPr>
        <w:t>Integrat</w:t>
      </w:r>
      <w:proofErr w:type="spellEnd"/>
      <w:r w:rsidRPr="00C91078">
        <w:rPr>
          <w:rFonts w:asciiTheme="minorHAnsi" w:hAnsiTheme="minorHAnsi" w:cs="Arial"/>
          <w:sz w:val="28"/>
          <w:szCs w:val="28"/>
          <w:lang w:val="en-US" w:eastAsia="en-GB"/>
        </w:rPr>
        <w:t xml:space="preserve"> de </w:t>
      </w:r>
      <w:proofErr w:type="spellStart"/>
      <w:r w:rsidRPr="00C91078">
        <w:rPr>
          <w:rFonts w:asciiTheme="minorHAnsi" w:hAnsiTheme="minorHAnsi" w:cs="Arial"/>
          <w:sz w:val="28"/>
          <w:szCs w:val="28"/>
          <w:lang w:val="en-US" w:eastAsia="en-GB"/>
        </w:rPr>
        <w:t>Gestionare</w:t>
      </w:r>
      <w:proofErr w:type="spellEnd"/>
      <w:r w:rsidRPr="00C91078">
        <w:rPr>
          <w:rFonts w:asciiTheme="minorHAnsi" w:hAnsiTheme="minorHAnsi" w:cs="Arial"/>
          <w:sz w:val="28"/>
          <w:szCs w:val="28"/>
          <w:lang w:val="en-US" w:eastAsia="en-GB"/>
        </w:rPr>
        <w:t xml:space="preserve"> a </w:t>
      </w:r>
      <w:proofErr w:type="spellStart"/>
      <w:r w:rsidRPr="00C91078">
        <w:rPr>
          <w:rFonts w:asciiTheme="minorHAnsi" w:hAnsiTheme="minorHAnsi" w:cs="Arial"/>
          <w:sz w:val="28"/>
          <w:szCs w:val="28"/>
          <w:lang w:val="en-US" w:eastAsia="en-GB"/>
        </w:rPr>
        <w:t>Deşeurilor</w:t>
      </w:r>
      <w:proofErr w:type="spellEnd"/>
      <w:r w:rsidRPr="00C91078">
        <w:rPr>
          <w:rFonts w:asciiTheme="minorHAnsi" w:hAnsiTheme="minorHAnsi" w:cs="Arial"/>
          <w:sz w:val="28"/>
          <w:szCs w:val="28"/>
          <w:lang w:val="en-US" w:eastAsia="en-GB"/>
        </w:rPr>
        <w:t xml:space="preserve"> </w:t>
      </w:r>
      <w:proofErr w:type="spellStart"/>
      <w:r w:rsidRPr="00C91078">
        <w:rPr>
          <w:rFonts w:asciiTheme="minorHAnsi" w:hAnsiTheme="minorHAnsi" w:cs="Arial"/>
          <w:sz w:val="28"/>
          <w:szCs w:val="28"/>
          <w:lang w:val="en-US" w:eastAsia="en-GB"/>
        </w:rPr>
        <w:t>Judeţul</w:t>
      </w:r>
      <w:proofErr w:type="spellEnd"/>
      <w:r w:rsidRPr="00C91078">
        <w:rPr>
          <w:rFonts w:asciiTheme="minorHAnsi" w:hAnsiTheme="minorHAnsi" w:cs="Arial"/>
          <w:sz w:val="28"/>
          <w:szCs w:val="28"/>
          <w:lang w:val="en-US" w:eastAsia="en-GB"/>
        </w:rPr>
        <w:t xml:space="preserve"> Arad;</w:t>
      </w:r>
    </w:p>
    <w:p w:rsidR="00452A62" w:rsidRPr="00C91078" w:rsidRDefault="00452A62" w:rsidP="00452A62">
      <w:pPr>
        <w:numPr>
          <w:ilvl w:val="0"/>
          <w:numId w:val="1"/>
        </w:numPr>
        <w:spacing w:after="0" w:line="240" w:lineRule="auto"/>
        <w:ind w:left="1077" w:hanging="357"/>
        <w:rPr>
          <w:rFonts w:asciiTheme="minorHAnsi" w:hAnsiTheme="minorHAnsi" w:cs="Arial"/>
          <w:sz w:val="28"/>
          <w:szCs w:val="28"/>
          <w:lang w:eastAsia="en-GB"/>
        </w:rPr>
      </w:pPr>
      <w:r w:rsidRPr="00C91078">
        <w:rPr>
          <w:rFonts w:asciiTheme="minorHAnsi" w:hAnsiTheme="minorHAnsi" w:cs="Arial"/>
          <w:sz w:val="28"/>
          <w:szCs w:val="28"/>
          <w:lang w:eastAsia="en-GB"/>
        </w:rPr>
        <w:t xml:space="preserve">Primarului comunei </w:t>
      </w:r>
      <w:r w:rsidRPr="00C91078">
        <w:rPr>
          <w:rFonts w:asciiTheme="minorHAnsi" w:hAnsiTheme="minorHAnsi" w:cs="Arial"/>
          <w:b/>
          <w:i/>
          <w:sz w:val="28"/>
          <w:szCs w:val="28"/>
          <w:u w:val="single"/>
          <w:lang w:eastAsia="en-GB"/>
        </w:rPr>
        <w:t>Beliu</w:t>
      </w:r>
      <w:r w:rsidRPr="00C91078">
        <w:rPr>
          <w:rFonts w:asciiTheme="minorHAnsi" w:hAnsiTheme="minorHAnsi" w:cs="Arial"/>
          <w:sz w:val="28"/>
          <w:szCs w:val="28"/>
          <w:lang w:eastAsia="en-GB"/>
        </w:rPr>
        <w:t>;</w:t>
      </w:r>
    </w:p>
    <w:p w:rsidR="00452A62" w:rsidRPr="00C91078" w:rsidRDefault="00452A62" w:rsidP="00452A62">
      <w:pPr>
        <w:numPr>
          <w:ilvl w:val="0"/>
          <w:numId w:val="1"/>
        </w:numPr>
        <w:spacing w:after="0" w:line="240" w:lineRule="auto"/>
        <w:ind w:left="1077" w:hanging="357"/>
        <w:rPr>
          <w:rFonts w:asciiTheme="minorHAnsi" w:hAnsiTheme="minorHAnsi" w:cs="Arial"/>
          <w:sz w:val="28"/>
          <w:szCs w:val="28"/>
          <w:lang w:eastAsia="en-GB"/>
        </w:rPr>
      </w:pPr>
      <w:r w:rsidRPr="00C91078">
        <w:rPr>
          <w:rFonts w:asciiTheme="minorHAnsi" w:hAnsiTheme="minorHAnsi" w:cs="Arial"/>
          <w:bCs/>
          <w:sz w:val="28"/>
          <w:szCs w:val="28"/>
          <w:lang w:eastAsia="en-GB"/>
        </w:rPr>
        <w:t xml:space="preserve">Biroul Financiar – Contabil, Impozite și Taxe; </w:t>
      </w:r>
    </w:p>
    <w:p w:rsidR="00452A62" w:rsidRDefault="00452A62" w:rsidP="00452A62">
      <w:pPr>
        <w:numPr>
          <w:ilvl w:val="0"/>
          <w:numId w:val="1"/>
        </w:numPr>
        <w:spacing w:after="0" w:line="240" w:lineRule="auto"/>
        <w:ind w:left="1077" w:hanging="357"/>
        <w:rPr>
          <w:rFonts w:asciiTheme="minorHAnsi" w:hAnsiTheme="minorHAnsi" w:cs="Arial"/>
          <w:sz w:val="28"/>
          <w:szCs w:val="28"/>
          <w:lang w:val="pt-BR" w:eastAsia="en-GB"/>
        </w:rPr>
      </w:pPr>
      <w:r w:rsidRPr="00C91078">
        <w:rPr>
          <w:rFonts w:asciiTheme="minorHAnsi" w:hAnsiTheme="minorHAnsi" w:cs="Arial"/>
          <w:sz w:val="28"/>
          <w:szCs w:val="28"/>
          <w:lang w:eastAsia="en-GB"/>
        </w:rPr>
        <w:t>Instituţia Prefectului – Judeţul Arad,</w:t>
      </w:r>
      <w:r w:rsidRPr="00C91078">
        <w:rPr>
          <w:rFonts w:asciiTheme="minorHAnsi" w:hAnsiTheme="minorHAnsi" w:cs="Arial"/>
          <w:sz w:val="28"/>
          <w:szCs w:val="28"/>
          <w:lang w:val="pt-BR"/>
        </w:rPr>
        <w:t xml:space="preserve"> </w:t>
      </w:r>
      <w:r w:rsidRPr="00C91078">
        <w:rPr>
          <w:rFonts w:asciiTheme="minorHAnsi" w:hAnsiTheme="minorHAnsi" w:cs="Arial"/>
          <w:sz w:val="28"/>
          <w:szCs w:val="28"/>
          <w:lang w:val="pt-BR" w:eastAsia="en-GB"/>
        </w:rPr>
        <w:t>Direcția Controlul Legalității Actelor, Juridic, Relații Publice și Secretariat, Compartimentul Controlul Legalității Actelor și Contencios.</w:t>
      </w:r>
    </w:p>
    <w:p w:rsidR="00452A62" w:rsidRPr="00C91078" w:rsidRDefault="00452A62" w:rsidP="00452A62">
      <w:pPr>
        <w:spacing w:after="0" w:line="240" w:lineRule="auto"/>
        <w:rPr>
          <w:rFonts w:asciiTheme="minorHAnsi" w:hAnsiTheme="minorHAnsi" w:cs="Arial"/>
          <w:sz w:val="28"/>
          <w:szCs w:val="28"/>
          <w:lang w:val="pt-BR" w:eastAsia="en-GB"/>
        </w:rPr>
      </w:pPr>
    </w:p>
    <w:p w:rsidR="00AD333A" w:rsidRDefault="00261767" w:rsidP="00261767">
      <w:pPr>
        <w:spacing w:after="0" w:line="240" w:lineRule="auto"/>
        <w:ind w:right="-567"/>
        <w:rPr>
          <w:rFonts w:asciiTheme="minorHAnsi" w:hAnsiTheme="minorHAnsi" w:cs="Tahoma"/>
          <w:sz w:val="26"/>
          <w:szCs w:val="26"/>
        </w:rPr>
      </w:pPr>
      <w:r w:rsidRPr="00261767">
        <w:rPr>
          <w:rFonts w:asciiTheme="minorHAnsi" w:hAnsiTheme="minorHAnsi" w:cs="Tahoma"/>
          <w:sz w:val="26"/>
          <w:szCs w:val="26"/>
        </w:rPr>
        <w:t xml:space="preserve">   </w:t>
      </w:r>
      <w:r w:rsidR="00452A62">
        <w:rPr>
          <w:rFonts w:asciiTheme="minorHAnsi" w:hAnsiTheme="minorHAnsi" w:cs="Tahoma"/>
          <w:sz w:val="26"/>
          <w:szCs w:val="26"/>
        </w:rPr>
        <w:tab/>
      </w:r>
      <w:r w:rsidRPr="00261767">
        <w:rPr>
          <w:rFonts w:asciiTheme="minorHAnsi" w:hAnsiTheme="minorHAnsi" w:cs="Tahoma"/>
          <w:sz w:val="26"/>
          <w:szCs w:val="26"/>
        </w:rPr>
        <w:t xml:space="preserve">Preşedinte de şedinţă,                                                     </w:t>
      </w:r>
      <w:r w:rsidR="00AD333A">
        <w:rPr>
          <w:rFonts w:asciiTheme="minorHAnsi" w:hAnsiTheme="minorHAnsi" w:cs="Tahoma"/>
          <w:sz w:val="26"/>
          <w:szCs w:val="26"/>
        </w:rPr>
        <w:t>Contrasemnează</w:t>
      </w:r>
    </w:p>
    <w:p w:rsidR="00261767" w:rsidRPr="00261767" w:rsidRDefault="00261767" w:rsidP="00AD333A">
      <w:pPr>
        <w:spacing w:after="0" w:line="240" w:lineRule="auto"/>
        <w:ind w:left="5664" w:right="-567" w:firstLine="708"/>
        <w:rPr>
          <w:rFonts w:asciiTheme="minorHAnsi" w:hAnsiTheme="minorHAnsi" w:cs="Tahoma"/>
          <w:sz w:val="26"/>
          <w:szCs w:val="26"/>
        </w:rPr>
      </w:pPr>
      <w:r w:rsidRPr="00261767">
        <w:rPr>
          <w:rFonts w:asciiTheme="minorHAnsi" w:hAnsiTheme="minorHAnsi" w:cs="Tahoma"/>
          <w:sz w:val="26"/>
          <w:szCs w:val="26"/>
        </w:rPr>
        <w:t xml:space="preserve"> Secretar,       </w:t>
      </w:r>
    </w:p>
    <w:p w:rsidR="00261767" w:rsidRPr="00261767" w:rsidRDefault="00201730" w:rsidP="00261767">
      <w:pPr>
        <w:spacing w:after="0" w:line="240" w:lineRule="auto"/>
        <w:ind w:right="-567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 xml:space="preserve">      </w:t>
      </w:r>
      <w:r w:rsidR="00452A62">
        <w:rPr>
          <w:rFonts w:asciiTheme="minorHAnsi" w:hAnsiTheme="minorHAnsi" w:cs="Tahoma"/>
          <w:sz w:val="26"/>
          <w:szCs w:val="26"/>
        </w:rPr>
        <w:tab/>
        <w:t xml:space="preserve">    </w:t>
      </w:r>
      <w:r>
        <w:rPr>
          <w:rFonts w:asciiTheme="minorHAnsi" w:hAnsiTheme="minorHAnsi" w:cs="Tahoma"/>
          <w:sz w:val="26"/>
          <w:szCs w:val="26"/>
        </w:rPr>
        <w:t>MOHACI MARCEL</w:t>
      </w:r>
      <w:r w:rsidR="00261767" w:rsidRPr="00261767">
        <w:rPr>
          <w:rFonts w:asciiTheme="minorHAnsi" w:hAnsiTheme="minorHAnsi" w:cs="Tahoma"/>
          <w:sz w:val="26"/>
          <w:szCs w:val="26"/>
        </w:rPr>
        <w:tab/>
      </w:r>
      <w:r w:rsidR="00261767" w:rsidRPr="00261767">
        <w:rPr>
          <w:rFonts w:asciiTheme="minorHAnsi" w:hAnsiTheme="minorHAnsi" w:cs="Tahoma"/>
          <w:sz w:val="26"/>
          <w:szCs w:val="26"/>
        </w:rPr>
        <w:tab/>
      </w:r>
      <w:r w:rsidR="00261767" w:rsidRPr="00261767">
        <w:rPr>
          <w:rFonts w:asciiTheme="minorHAnsi" w:hAnsiTheme="minorHAnsi" w:cs="Tahoma"/>
          <w:sz w:val="26"/>
          <w:szCs w:val="26"/>
        </w:rPr>
        <w:tab/>
      </w:r>
      <w:r w:rsidR="00261767" w:rsidRPr="00261767">
        <w:rPr>
          <w:rFonts w:asciiTheme="minorHAnsi" w:hAnsiTheme="minorHAnsi" w:cs="Tahoma"/>
          <w:sz w:val="26"/>
          <w:szCs w:val="26"/>
        </w:rPr>
        <w:tab/>
      </w:r>
      <w:r w:rsidR="00261767" w:rsidRPr="00261767">
        <w:rPr>
          <w:rFonts w:asciiTheme="minorHAnsi" w:hAnsiTheme="minorHAnsi" w:cs="Tahoma"/>
          <w:sz w:val="26"/>
          <w:szCs w:val="26"/>
        </w:rPr>
        <w:tab/>
      </w:r>
      <w:r w:rsidR="00AD333A">
        <w:rPr>
          <w:rFonts w:asciiTheme="minorHAnsi" w:hAnsiTheme="minorHAnsi" w:cs="Tahoma"/>
          <w:sz w:val="26"/>
          <w:szCs w:val="26"/>
        </w:rPr>
        <w:t xml:space="preserve">      jr. </w:t>
      </w:r>
      <w:r>
        <w:rPr>
          <w:rFonts w:asciiTheme="minorHAnsi" w:hAnsiTheme="minorHAnsi" w:cs="Tahoma"/>
          <w:sz w:val="26"/>
          <w:szCs w:val="26"/>
        </w:rPr>
        <w:t>BIRĂU ANA-MARIA</w:t>
      </w:r>
    </w:p>
    <w:p w:rsidR="004C0DF5" w:rsidRPr="00261767" w:rsidRDefault="004C0DF5" w:rsidP="00261767">
      <w:pPr>
        <w:spacing w:after="0"/>
        <w:rPr>
          <w:rFonts w:asciiTheme="minorHAnsi" w:hAnsiTheme="minorHAnsi"/>
          <w:sz w:val="26"/>
          <w:szCs w:val="26"/>
        </w:rPr>
      </w:pPr>
    </w:p>
    <w:sectPr w:rsidR="004C0DF5" w:rsidRPr="00261767" w:rsidSect="00452A62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B310638"/>
    <w:multiLevelType w:val="hybridMultilevel"/>
    <w:tmpl w:val="197E5D62"/>
    <w:lvl w:ilvl="0" w:tplc="1696FD0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67"/>
    <w:rsid w:val="000013BB"/>
    <w:rsid w:val="00002556"/>
    <w:rsid w:val="0000356A"/>
    <w:rsid w:val="00003BF7"/>
    <w:rsid w:val="000054A3"/>
    <w:rsid w:val="000063E2"/>
    <w:rsid w:val="000101C5"/>
    <w:rsid w:val="0001073F"/>
    <w:rsid w:val="0001360D"/>
    <w:rsid w:val="00014AD1"/>
    <w:rsid w:val="0001514A"/>
    <w:rsid w:val="0002060C"/>
    <w:rsid w:val="00022AEF"/>
    <w:rsid w:val="000254DA"/>
    <w:rsid w:val="00025B80"/>
    <w:rsid w:val="00027809"/>
    <w:rsid w:val="0003073F"/>
    <w:rsid w:val="00030A44"/>
    <w:rsid w:val="00030AB3"/>
    <w:rsid w:val="000319C7"/>
    <w:rsid w:val="00033270"/>
    <w:rsid w:val="00034677"/>
    <w:rsid w:val="000348F4"/>
    <w:rsid w:val="0003750E"/>
    <w:rsid w:val="00037E05"/>
    <w:rsid w:val="00037E8F"/>
    <w:rsid w:val="00040508"/>
    <w:rsid w:val="00040638"/>
    <w:rsid w:val="00040AE9"/>
    <w:rsid w:val="00043A71"/>
    <w:rsid w:val="00044576"/>
    <w:rsid w:val="00045798"/>
    <w:rsid w:val="00046662"/>
    <w:rsid w:val="00046972"/>
    <w:rsid w:val="00047DDB"/>
    <w:rsid w:val="000510A4"/>
    <w:rsid w:val="000523B1"/>
    <w:rsid w:val="00052D82"/>
    <w:rsid w:val="000565E6"/>
    <w:rsid w:val="00060983"/>
    <w:rsid w:val="000615D1"/>
    <w:rsid w:val="00062BEC"/>
    <w:rsid w:val="00063BB7"/>
    <w:rsid w:val="00064553"/>
    <w:rsid w:val="000656D5"/>
    <w:rsid w:val="00066469"/>
    <w:rsid w:val="0006703B"/>
    <w:rsid w:val="000723D1"/>
    <w:rsid w:val="00073CBE"/>
    <w:rsid w:val="000741AC"/>
    <w:rsid w:val="00074362"/>
    <w:rsid w:val="00075440"/>
    <w:rsid w:val="0007647A"/>
    <w:rsid w:val="000811E2"/>
    <w:rsid w:val="00081353"/>
    <w:rsid w:val="000825FD"/>
    <w:rsid w:val="00082738"/>
    <w:rsid w:val="000832A4"/>
    <w:rsid w:val="00086331"/>
    <w:rsid w:val="00087181"/>
    <w:rsid w:val="00096736"/>
    <w:rsid w:val="00097601"/>
    <w:rsid w:val="00097F69"/>
    <w:rsid w:val="000A2BA7"/>
    <w:rsid w:val="000A4C15"/>
    <w:rsid w:val="000A5059"/>
    <w:rsid w:val="000A6068"/>
    <w:rsid w:val="000A6A90"/>
    <w:rsid w:val="000A7E76"/>
    <w:rsid w:val="000B2126"/>
    <w:rsid w:val="000B238F"/>
    <w:rsid w:val="000B4EEC"/>
    <w:rsid w:val="000B5534"/>
    <w:rsid w:val="000B582F"/>
    <w:rsid w:val="000B5FEC"/>
    <w:rsid w:val="000B6662"/>
    <w:rsid w:val="000B761C"/>
    <w:rsid w:val="000B783B"/>
    <w:rsid w:val="000B7909"/>
    <w:rsid w:val="000C1849"/>
    <w:rsid w:val="000C4F42"/>
    <w:rsid w:val="000C61F2"/>
    <w:rsid w:val="000C69BF"/>
    <w:rsid w:val="000C744A"/>
    <w:rsid w:val="000D2185"/>
    <w:rsid w:val="000D21E1"/>
    <w:rsid w:val="000D2C7B"/>
    <w:rsid w:val="000D4BA7"/>
    <w:rsid w:val="000D5F63"/>
    <w:rsid w:val="000E0A2B"/>
    <w:rsid w:val="000E0B03"/>
    <w:rsid w:val="000E0F5F"/>
    <w:rsid w:val="000E29F5"/>
    <w:rsid w:val="000E3FEE"/>
    <w:rsid w:val="000E4E94"/>
    <w:rsid w:val="000E5014"/>
    <w:rsid w:val="000E505D"/>
    <w:rsid w:val="000E593E"/>
    <w:rsid w:val="000E5E1B"/>
    <w:rsid w:val="000F7B61"/>
    <w:rsid w:val="001001CF"/>
    <w:rsid w:val="001007E6"/>
    <w:rsid w:val="00100812"/>
    <w:rsid w:val="00101A29"/>
    <w:rsid w:val="00101BBA"/>
    <w:rsid w:val="00102337"/>
    <w:rsid w:val="00104E8C"/>
    <w:rsid w:val="001051DD"/>
    <w:rsid w:val="00105E1E"/>
    <w:rsid w:val="0010696F"/>
    <w:rsid w:val="0010714A"/>
    <w:rsid w:val="00107C4E"/>
    <w:rsid w:val="00110866"/>
    <w:rsid w:val="00110F9C"/>
    <w:rsid w:val="001130E5"/>
    <w:rsid w:val="001142C1"/>
    <w:rsid w:val="00116CEA"/>
    <w:rsid w:val="00120417"/>
    <w:rsid w:val="0012048A"/>
    <w:rsid w:val="00120D03"/>
    <w:rsid w:val="00125357"/>
    <w:rsid w:val="00127F9C"/>
    <w:rsid w:val="00132062"/>
    <w:rsid w:val="00132845"/>
    <w:rsid w:val="0013369B"/>
    <w:rsid w:val="00135B8C"/>
    <w:rsid w:val="00135CC3"/>
    <w:rsid w:val="00136B94"/>
    <w:rsid w:val="00137B77"/>
    <w:rsid w:val="0014021A"/>
    <w:rsid w:val="00140ABC"/>
    <w:rsid w:val="001441D6"/>
    <w:rsid w:val="00145229"/>
    <w:rsid w:val="001461D3"/>
    <w:rsid w:val="001464F4"/>
    <w:rsid w:val="00147917"/>
    <w:rsid w:val="00150A14"/>
    <w:rsid w:val="00150DE3"/>
    <w:rsid w:val="00155C96"/>
    <w:rsid w:val="00156FD9"/>
    <w:rsid w:val="001615B5"/>
    <w:rsid w:val="00161A53"/>
    <w:rsid w:val="00162052"/>
    <w:rsid w:val="00164112"/>
    <w:rsid w:val="0016414B"/>
    <w:rsid w:val="00166DE8"/>
    <w:rsid w:val="00167DFC"/>
    <w:rsid w:val="0017097D"/>
    <w:rsid w:val="00171063"/>
    <w:rsid w:val="0017116E"/>
    <w:rsid w:val="00171C58"/>
    <w:rsid w:val="00172C4C"/>
    <w:rsid w:val="00173778"/>
    <w:rsid w:val="00174F07"/>
    <w:rsid w:val="001756B8"/>
    <w:rsid w:val="00175A5D"/>
    <w:rsid w:val="0018159C"/>
    <w:rsid w:val="00181D52"/>
    <w:rsid w:val="00181F21"/>
    <w:rsid w:val="00182495"/>
    <w:rsid w:val="00183A1F"/>
    <w:rsid w:val="00183E95"/>
    <w:rsid w:val="0018401D"/>
    <w:rsid w:val="00184E9B"/>
    <w:rsid w:val="00185E09"/>
    <w:rsid w:val="001865A5"/>
    <w:rsid w:val="00186690"/>
    <w:rsid w:val="0019005D"/>
    <w:rsid w:val="001901B6"/>
    <w:rsid w:val="00190DF6"/>
    <w:rsid w:val="001915E3"/>
    <w:rsid w:val="001918BA"/>
    <w:rsid w:val="00191B0E"/>
    <w:rsid w:val="0019387F"/>
    <w:rsid w:val="00195448"/>
    <w:rsid w:val="0019602A"/>
    <w:rsid w:val="001965BF"/>
    <w:rsid w:val="001975DD"/>
    <w:rsid w:val="00197B59"/>
    <w:rsid w:val="001A1E06"/>
    <w:rsid w:val="001A22DF"/>
    <w:rsid w:val="001A3A00"/>
    <w:rsid w:val="001A3D75"/>
    <w:rsid w:val="001A434F"/>
    <w:rsid w:val="001A7354"/>
    <w:rsid w:val="001B0A3F"/>
    <w:rsid w:val="001B0A62"/>
    <w:rsid w:val="001B11EA"/>
    <w:rsid w:val="001B3CFC"/>
    <w:rsid w:val="001B44C4"/>
    <w:rsid w:val="001B5404"/>
    <w:rsid w:val="001B5DBB"/>
    <w:rsid w:val="001B6385"/>
    <w:rsid w:val="001B75EE"/>
    <w:rsid w:val="001B7CA3"/>
    <w:rsid w:val="001C0176"/>
    <w:rsid w:val="001C0805"/>
    <w:rsid w:val="001C2176"/>
    <w:rsid w:val="001C2A05"/>
    <w:rsid w:val="001C56E1"/>
    <w:rsid w:val="001C73A6"/>
    <w:rsid w:val="001C7496"/>
    <w:rsid w:val="001D193C"/>
    <w:rsid w:val="001D62D3"/>
    <w:rsid w:val="001D716E"/>
    <w:rsid w:val="001E00FA"/>
    <w:rsid w:val="001E3EAB"/>
    <w:rsid w:val="001E48DF"/>
    <w:rsid w:val="001E5951"/>
    <w:rsid w:val="001E63A2"/>
    <w:rsid w:val="001E750C"/>
    <w:rsid w:val="001E77C2"/>
    <w:rsid w:val="001F415F"/>
    <w:rsid w:val="001F58BE"/>
    <w:rsid w:val="001F7474"/>
    <w:rsid w:val="00201730"/>
    <w:rsid w:val="00203892"/>
    <w:rsid w:val="00203DA5"/>
    <w:rsid w:val="00206100"/>
    <w:rsid w:val="00207CED"/>
    <w:rsid w:val="0021264B"/>
    <w:rsid w:val="0021403B"/>
    <w:rsid w:val="00214218"/>
    <w:rsid w:val="002152C6"/>
    <w:rsid w:val="002153A2"/>
    <w:rsid w:val="0021585B"/>
    <w:rsid w:val="00216F17"/>
    <w:rsid w:val="0022035B"/>
    <w:rsid w:val="00226C72"/>
    <w:rsid w:val="002309BC"/>
    <w:rsid w:val="0023204E"/>
    <w:rsid w:val="00233333"/>
    <w:rsid w:val="002344E8"/>
    <w:rsid w:val="00235DE3"/>
    <w:rsid w:val="00242396"/>
    <w:rsid w:val="002424CD"/>
    <w:rsid w:val="00242943"/>
    <w:rsid w:val="002434E5"/>
    <w:rsid w:val="00243939"/>
    <w:rsid w:val="00244183"/>
    <w:rsid w:val="00244F57"/>
    <w:rsid w:val="00246F98"/>
    <w:rsid w:val="00250382"/>
    <w:rsid w:val="002528AC"/>
    <w:rsid w:val="0025310F"/>
    <w:rsid w:val="0025364C"/>
    <w:rsid w:val="00253A0B"/>
    <w:rsid w:val="00254004"/>
    <w:rsid w:val="0025485A"/>
    <w:rsid w:val="00257F90"/>
    <w:rsid w:val="00260802"/>
    <w:rsid w:val="00261767"/>
    <w:rsid w:val="0026382F"/>
    <w:rsid w:val="00271A91"/>
    <w:rsid w:val="00271C03"/>
    <w:rsid w:val="00272ED5"/>
    <w:rsid w:val="002740CA"/>
    <w:rsid w:val="00274478"/>
    <w:rsid w:val="002765D2"/>
    <w:rsid w:val="00276832"/>
    <w:rsid w:val="00276AF8"/>
    <w:rsid w:val="00277A9E"/>
    <w:rsid w:val="0028021C"/>
    <w:rsid w:val="00281268"/>
    <w:rsid w:val="00281CA2"/>
    <w:rsid w:val="00282273"/>
    <w:rsid w:val="00282C27"/>
    <w:rsid w:val="00283EBF"/>
    <w:rsid w:val="00284EF3"/>
    <w:rsid w:val="002851D5"/>
    <w:rsid w:val="00287847"/>
    <w:rsid w:val="002911EE"/>
    <w:rsid w:val="002937CA"/>
    <w:rsid w:val="00293AB6"/>
    <w:rsid w:val="00295205"/>
    <w:rsid w:val="00295B2D"/>
    <w:rsid w:val="00296CC0"/>
    <w:rsid w:val="0029773B"/>
    <w:rsid w:val="00297C00"/>
    <w:rsid w:val="002A012E"/>
    <w:rsid w:val="002A3ACE"/>
    <w:rsid w:val="002A4D7B"/>
    <w:rsid w:val="002A633E"/>
    <w:rsid w:val="002A779F"/>
    <w:rsid w:val="002B0B32"/>
    <w:rsid w:val="002B2297"/>
    <w:rsid w:val="002B2383"/>
    <w:rsid w:val="002B3048"/>
    <w:rsid w:val="002B3308"/>
    <w:rsid w:val="002B3587"/>
    <w:rsid w:val="002B38C6"/>
    <w:rsid w:val="002B4792"/>
    <w:rsid w:val="002B4926"/>
    <w:rsid w:val="002B6C27"/>
    <w:rsid w:val="002B7945"/>
    <w:rsid w:val="002B7C97"/>
    <w:rsid w:val="002B7D38"/>
    <w:rsid w:val="002C1C88"/>
    <w:rsid w:val="002C27CC"/>
    <w:rsid w:val="002C2C53"/>
    <w:rsid w:val="002C3244"/>
    <w:rsid w:val="002C4A4C"/>
    <w:rsid w:val="002C60E8"/>
    <w:rsid w:val="002C6E67"/>
    <w:rsid w:val="002C772C"/>
    <w:rsid w:val="002D05A5"/>
    <w:rsid w:val="002D0E3C"/>
    <w:rsid w:val="002D1613"/>
    <w:rsid w:val="002D24FA"/>
    <w:rsid w:val="002D3757"/>
    <w:rsid w:val="002D4056"/>
    <w:rsid w:val="002D46F5"/>
    <w:rsid w:val="002D573F"/>
    <w:rsid w:val="002D5B49"/>
    <w:rsid w:val="002D7C72"/>
    <w:rsid w:val="002E011F"/>
    <w:rsid w:val="002E30B3"/>
    <w:rsid w:val="002E49CD"/>
    <w:rsid w:val="002E4A04"/>
    <w:rsid w:val="002E5C12"/>
    <w:rsid w:val="002E61DF"/>
    <w:rsid w:val="002E6724"/>
    <w:rsid w:val="002F3350"/>
    <w:rsid w:val="002F3EA7"/>
    <w:rsid w:val="002F4085"/>
    <w:rsid w:val="002F48B7"/>
    <w:rsid w:val="002F510F"/>
    <w:rsid w:val="002F7AD0"/>
    <w:rsid w:val="003017AF"/>
    <w:rsid w:val="00301909"/>
    <w:rsid w:val="00301CC9"/>
    <w:rsid w:val="00304D9C"/>
    <w:rsid w:val="00306564"/>
    <w:rsid w:val="00306B9E"/>
    <w:rsid w:val="00314E4B"/>
    <w:rsid w:val="00315DEF"/>
    <w:rsid w:val="0031654B"/>
    <w:rsid w:val="00317987"/>
    <w:rsid w:val="003179FB"/>
    <w:rsid w:val="00317B96"/>
    <w:rsid w:val="00320F64"/>
    <w:rsid w:val="00322DB7"/>
    <w:rsid w:val="003273BB"/>
    <w:rsid w:val="003273D2"/>
    <w:rsid w:val="003278DF"/>
    <w:rsid w:val="00327BEF"/>
    <w:rsid w:val="003328DA"/>
    <w:rsid w:val="00332B0B"/>
    <w:rsid w:val="00332D6A"/>
    <w:rsid w:val="00332F62"/>
    <w:rsid w:val="003336FE"/>
    <w:rsid w:val="003366AA"/>
    <w:rsid w:val="00340403"/>
    <w:rsid w:val="00340597"/>
    <w:rsid w:val="00340641"/>
    <w:rsid w:val="003440C7"/>
    <w:rsid w:val="003440D8"/>
    <w:rsid w:val="003445A5"/>
    <w:rsid w:val="003446FE"/>
    <w:rsid w:val="003447E2"/>
    <w:rsid w:val="003448DA"/>
    <w:rsid w:val="0034513A"/>
    <w:rsid w:val="00345EFF"/>
    <w:rsid w:val="003466E8"/>
    <w:rsid w:val="003504B3"/>
    <w:rsid w:val="003520AF"/>
    <w:rsid w:val="003524AB"/>
    <w:rsid w:val="003525EB"/>
    <w:rsid w:val="00353882"/>
    <w:rsid w:val="00354F51"/>
    <w:rsid w:val="003552F1"/>
    <w:rsid w:val="003602A8"/>
    <w:rsid w:val="00360503"/>
    <w:rsid w:val="00360E9D"/>
    <w:rsid w:val="0036222A"/>
    <w:rsid w:val="00363895"/>
    <w:rsid w:val="00363E85"/>
    <w:rsid w:val="00367CD2"/>
    <w:rsid w:val="00370CB4"/>
    <w:rsid w:val="00371782"/>
    <w:rsid w:val="00371AEF"/>
    <w:rsid w:val="003721D6"/>
    <w:rsid w:val="00373196"/>
    <w:rsid w:val="00376A2A"/>
    <w:rsid w:val="00380F80"/>
    <w:rsid w:val="00382417"/>
    <w:rsid w:val="0038395C"/>
    <w:rsid w:val="00383968"/>
    <w:rsid w:val="00386AC9"/>
    <w:rsid w:val="00390E02"/>
    <w:rsid w:val="00391282"/>
    <w:rsid w:val="00391B10"/>
    <w:rsid w:val="003A007D"/>
    <w:rsid w:val="003A16B2"/>
    <w:rsid w:val="003A28D9"/>
    <w:rsid w:val="003A2B8D"/>
    <w:rsid w:val="003A3A87"/>
    <w:rsid w:val="003A3CB4"/>
    <w:rsid w:val="003A4A1B"/>
    <w:rsid w:val="003A4FF7"/>
    <w:rsid w:val="003A7C16"/>
    <w:rsid w:val="003B04FF"/>
    <w:rsid w:val="003B10AE"/>
    <w:rsid w:val="003B2161"/>
    <w:rsid w:val="003B71E6"/>
    <w:rsid w:val="003B7456"/>
    <w:rsid w:val="003C0266"/>
    <w:rsid w:val="003C0CDB"/>
    <w:rsid w:val="003C0FD5"/>
    <w:rsid w:val="003C3001"/>
    <w:rsid w:val="003C3482"/>
    <w:rsid w:val="003C362B"/>
    <w:rsid w:val="003C37E1"/>
    <w:rsid w:val="003C4DD8"/>
    <w:rsid w:val="003C5D76"/>
    <w:rsid w:val="003C6FA6"/>
    <w:rsid w:val="003C7574"/>
    <w:rsid w:val="003C7E02"/>
    <w:rsid w:val="003D05E8"/>
    <w:rsid w:val="003D1EC5"/>
    <w:rsid w:val="003D2D70"/>
    <w:rsid w:val="003D425D"/>
    <w:rsid w:val="003D549D"/>
    <w:rsid w:val="003D6E42"/>
    <w:rsid w:val="003E0532"/>
    <w:rsid w:val="003E077D"/>
    <w:rsid w:val="003E2CCF"/>
    <w:rsid w:val="003E2E89"/>
    <w:rsid w:val="003E30B5"/>
    <w:rsid w:val="003E411F"/>
    <w:rsid w:val="003E7959"/>
    <w:rsid w:val="003E7BC2"/>
    <w:rsid w:val="003F18F6"/>
    <w:rsid w:val="003F2C87"/>
    <w:rsid w:val="003F2FE6"/>
    <w:rsid w:val="003F5C39"/>
    <w:rsid w:val="003F6B09"/>
    <w:rsid w:val="003F6EFF"/>
    <w:rsid w:val="003F77F5"/>
    <w:rsid w:val="0040060D"/>
    <w:rsid w:val="00400D8E"/>
    <w:rsid w:val="00402601"/>
    <w:rsid w:val="004049E7"/>
    <w:rsid w:val="00406CC8"/>
    <w:rsid w:val="004072D7"/>
    <w:rsid w:val="0041063E"/>
    <w:rsid w:val="00411AB9"/>
    <w:rsid w:val="00412179"/>
    <w:rsid w:val="0041286A"/>
    <w:rsid w:val="004134C1"/>
    <w:rsid w:val="00413D96"/>
    <w:rsid w:val="00417A83"/>
    <w:rsid w:val="0042112E"/>
    <w:rsid w:val="0042313A"/>
    <w:rsid w:val="004231C9"/>
    <w:rsid w:val="00424741"/>
    <w:rsid w:val="004256BD"/>
    <w:rsid w:val="00425E22"/>
    <w:rsid w:val="004271E5"/>
    <w:rsid w:val="004311B6"/>
    <w:rsid w:val="00431934"/>
    <w:rsid w:val="00431FE4"/>
    <w:rsid w:val="00432137"/>
    <w:rsid w:val="00432791"/>
    <w:rsid w:val="00432D89"/>
    <w:rsid w:val="0043373B"/>
    <w:rsid w:val="004356B8"/>
    <w:rsid w:val="00435B8F"/>
    <w:rsid w:val="00435C97"/>
    <w:rsid w:val="004365D3"/>
    <w:rsid w:val="00437BD3"/>
    <w:rsid w:val="00440181"/>
    <w:rsid w:val="00440691"/>
    <w:rsid w:val="004415E5"/>
    <w:rsid w:val="00441A36"/>
    <w:rsid w:val="004422AC"/>
    <w:rsid w:val="00443616"/>
    <w:rsid w:val="004442F1"/>
    <w:rsid w:val="00445509"/>
    <w:rsid w:val="00450F27"/>
    <w:rsid w:val="0045279A"/>
    <w:rsid w:val="00452A62"/>
    <w:rsid w:val="00452B35"/>
    <w:rsid w:val="00453E48"/>
    <w:rsid w:val="004567E6"/>
    <w:rsid w:val="00456C99"/>
    <w:rsid w:val="004573B2"/>
    <w:rsid w:val="004603BA"/>
    <w:rsid w:val="0046115F"/>
    <w:rsid w:val="00461B4C"/>
    <w:rsid w:val="00461ED6"/>
    <w:rsid w:val="0046343D"/>
    <w:rsid w:val="0047406C"/>
    <w:rsid w:val="00475C34"/>
    <w:rsid w:val="00476A8E"/>
    <w:rsid w:val="004807D3"/>
    <w:rsid w:val="004822BD"/>
    <w:rsid w:val="00482360"/>
    <w:rsid w:val="00484FB4"/>
    <w:rsid w:val="004862C8"/>
    <w:rsid w:val="00486BEF"/>
    <w:rsid w:val="00490C68"/>
    <w:rsid w:val="00495D7F"/>
    <w:rsid w:val="00496261"/>
    <w:rsid w:val="00496BBC"/>
    <w:rsid w:val="00497100"/>
    <w:rsid w:val="004973FB"/>
    <w:rsid w:val="00497D62"/>
    <w:rsid w:val="004A0C75"/>
    <w:rsid w:val="004A121E"/>
    <w:rsid w:val="004A178F"/>
    <w:rsid w:val="004A2600"/>
    <w:rsid w:val="004A2A1F"/>
    <w:rsid w:val="004A502A"/>
    <w:rsid w:val="004A57F3"/>
    <w:rsid w:val="004A7914"/>
    <w:rsid w:val="004A7A94"/>
    <w:rsid w:val="004B07D7"/>
    <w:rsid w:val="004B0C1E"/>
    <w:rsid w:val="004B15BE"/>
    <w:rsid w:val="004B267B"/>
    <w:rsid w:val="004B318D"/>
    <w:rsid w:val="004B49AE"/>
    <w:rsid w:val="004C0701"/>
    <w:rsid w:val="004C0DF5"/>
    <w:rsid w:val="004C0E2E"/>
    <w:rsid w:val="004C1E35"/>
    <w:rsid w:val="004C2A34"/>
    <w:rsid w:val="004C2C9C"/>
    <w:rsid w:val="004C2FF6"/>
    <w:rsid w:val="004C3203"/>
    <w:rsid w:val="004C3D57"/>
    <w:rsid w:val="004C5332"/>
    <w:rsid w:val="004C553F"/>
    <w:rsid w:val="004C6604"/>
    <w:rsid w:val="004D074D"/>
    <w:rsid w:val="004D3A84"/>
    <w:rsid w:val="004D4B6C"/>
    <w:rsid w:val="004D4E2D"/>
    <w:rsid w:val="004D514B"/>
    <w:rsid w:val="004D5667"/>
    <w:rsid w:val="004D662D"/>
    <w:rsid w:val="004D7351"/>
    <w:rsid w:val="004E0571"/>
    <w:rsid w:val="004E37CA"/>
    <w:rsid w:val="004E55E1"/>
    <w:rsid w:val="004E5F54"/>
    <w:rsid w:val="004F0725"/>
    <w:rsid w:val="004F3C2D"/>
    <w:rsid w:val="004F430E"/>
    <w:rsid w:val="004F5011"/>
    <w:rsid w:val="00500446"/>
    <w:rsid w:val="00500C52"/>
    <w:rsid w:val="00502D0E"/>
    <w:rsid w:val="00503D1C"/>
    <w:rsid w:val="0050638D"/>
    <w:rsid w:val="005074DB"/>
    <w:rsid w:val="0051059C"/>
    <w:rsid w:val="005113F3"/>
    <w:rsid w:val="00512B68"/>
    <w:rsid w:val="0051413C"/>
    <w:rsid w:val="00514447"/>
    <w:rsid w:val="005172A1"/>
    <w:rsid w:val="00517CAB"/>
    <w:rsid w:val="00520308"/>
    <w:rsid w:val="00521BDA"/>
    <w:rsid w:val="00521C79"/>
    <w:rsid w:val="00522ED7"/>
    <w:rsid w:val="005232B0"/>
    <w:rsid w:val="00523864"/>
    <w:rsid w:val="00526127"/>
    <w:rsid w:val="005267F8"/>
    <w:rsid w:val="005273E1"/>
    <w:rsid w:val="005276A4"/>
    <w:rsid w:val="0053304B"/>
    <w:rsid w:val="00533304"/>
    <w:rsid w:val="00534A6C"/>
    <w:rsid w:val="00534CEB"/>
    <w:rsid w:val="00536389"/>
    <w:rsid w:val="00540330"/>
    <w:rsid w:val="0054096B"/>
    <w:rsid w:val="00541A9B"/>
    <w:rsid w:val="0054238C"/>
    <w:rsid w:val="00542B89"/>
    <w:rsid w:val="00544A68"/>
    <w:rsid w:val="005450B4"/>
    <w:rsid w:val="0054533D"/>
    <w:rsid w:val="00545456"/>
    <w:rsid w:val="0054603F"/>
    <w:rsid w:val="00550F8D"/>
    <w:rsid w:val="00551AFF"/>
    <w:rsid w:val="00551B1E"/>
    <w:rsid w:val="00551F12"/>
    <w:rsid w:val="005532EE"/>
    <w:rsid w:val="00554428"/>
    <w:rsid w:val="00554440"/>
    <w:rsid w:val="00560244"/>
    <w:rsid w:val="00561452"/>
    <w:rsid w:val="00561D48"/>
    <w:rsid w:val="00561EA9"/>
    <w:rsid w:val="005628DD"/>
    <w:rsid w:val="0056336C"/>
    <w:rsid w:val="00563CDA"/>
    <w:rsid w:val="00564CD5"/>
    <w:rsid w:val="00564DCC"/>
    <w:rsid w:val="0057033C"/>
    <w:rsid w:val="00571483"/>
    <w:rsid w:val="0057182A"/>
    <w:rsid w:val="0057239B"/>
    <w:rsid w:val="00572E48"/>
    <w:rsid w:val="00575B61"/>
    <w:rsid w:val="0057684F"/>
    <w:rsid w:val="0057782E"/>
    <w:rsid w:val="00582239"/>
    <w:rsid w:val="005827B4"/>
    <w:rsid w:val="005838B4"/>
    <w:rsid w:val="00583F08"/>
    <w:rsid w:val="005858E1"/>
    <w:rsid w:val="0058655B"/>
    <w:rsid w:val="00586B7B"/>
    <w:rsid w:val="00587F89"/>
    <w:rsid w:val="005914C9"/>
    <w:rsid w:val="00594A61"/>
    <w:rsid w:val="00594AC7"/>
    <w:rsid w:val="00594BC0"/>
    <w:rsid w:val="00596744"/>
    <w:rsid w:val="00596F9C"/>
    <w:rsid w:val="005971F3"/>
    <w:rsid w:val="005A0249"/>
    <w:rsid w:val="005A0AED"/>
    <w:rsid w:val="005A0F79"/>
    <w:rsid w:val="005A1C7C"/>
    <w:rsid w:val="005A2049"/>
    <w:rsid w:val="005A2D5F"/>
    <w:rsid w:val="005A340A"/>
    <w:rsid w:val="005A6B77"/>
    <w:rsid w:val="005A78BB"/>
    <w:rsid w:val="005B0850"/>
    <w:rsid w:val="005B13CD"/>
    <w:rsid w:val="005B4611"/>
    <w:rsid w:val="005B4647"/>
    <w:rsid w:val="005C2DD6"/>
    <w:rsid w:val="005C3F32"/>
    <w:rsid w:val="005C4627"/>
    <w:rsid w:val="005C4EB0"/>
    <w:rsid w:val="005C5A94"/>
    <w:rsid w:val="005C64F7"/>
    <w:rsid w:val="005C716B"/>
    <w:rsid w:val="005D00C8"/>
    <w:rsid w:val="005D156C"/>
    <w:rsid w:val="005D24CB"/>
    <w:rsid w:val="005D3DB4"/>
    <w:rsid w:val="005D54EA"/>
    <w:rsid w:val="005D6063"/>
    <w:rsid w:val="005D7A19"/>
    <w:rsid w:val="005D7A3F"/>
    <w:rsid w:val="005E01E2"/>
    <w:rsid w:val="005E115D"/>
    <w:rsid w:val="005E159B"/>
    <w:rsid w:val="005E2ACF"/>
    <w:rsid w:val="005E2D3A"/>
    <w:rsid w:val="005E3E8E"/>
    <w:rsid w:val="005E46B0"/>
    <w:rsid w:val="005E532C"/>
    <w:rsid w:val="005E58D0"/>
    <w:rsid w:val="005E603D"/>
    <w:rsid w:val="005E6C84"/>
    <w:rsid w:val="005E7B9E"/>
    <w:rsid w:val="005F0932"/>
    <w:rsid w:val="005F096A"/>
    <w:rsid w:val="005F6E46"/>
    <w:rsid w:val="005F79B9"/>
    <w:rsid w:val="00601748"/>
    <w:rsid w:val="006034AF"/>
    <w:rsid w:val="00606D26"/>
    <w:rsid w:val="00607084"/>
    <w:rsid w:val="00610087"/>
    <w:rsid w:val="006102F9"/>
    <w:rsid w:val="00610B2D"/>
    <w:rsid w:val="00613915"/>
    <w:rsid w:val="006169AA"/>
    <w:rsid w:val="0062083E"/>
    <w:rsid w:val="00621794"/>
    <w:rsid w:val="00623640"/>
    <w:rsid w:val="0062389C"/>
    <w:rsid w:val="00623BA0"/>
    <w:rsid w:val="00624968"/>
    <w:rsid w:val="00625E03"/>
    <w:rsid w:val="006263A6"/>
    <w:rsid w:val="006318F7"/>
    <w:rsid w:val="006321CA"/>
    <w:rsid w:val="006325CE"/>
    <w:rsid w:val="00634DD3"/>
    <w:rsid w:val="006358FE"/>
    <w:rsid w:val="00635D03"/>
    <w:rsid w:val="00636F4F"/>
    <w:rsid w:val="0064016E"/>
    <w:rsid w:val="006429DF"/>
    <w:rsid w:val="006430C1"/>
    <w:rsid w:val="0064312D"/>
    <w:rsid w:val="00645C91"/>
    <w:rsid w:val="00646E9B"/>
    <w:rsid w:val="006502A7"/>
    <w:rsid w:val="00650391"/>
    <w:rsid w:val="00650FBE"/>
    <w:rsid w:val="00651AF4"/>
    <w:rsid w:val="00652008"/>
    <w:rsid w:val="00652C0A"/>
    <w:rsid w:val="00656665"/>
    <w:rsid w:val="00656B06"/>
    <w:rsid w:val="00656F7A"/>
    <w:rsid w:val="00657C5F"/>
    <w:rsid w:val="0066136A"/>
    <w:rsid w:val="00661A86"/>
    <w:rsid w:val="00664C76"/>
    <w:rsid w:val="00664D32"/>
    <w:rsid w:val="0066524E"/>
    <w:rsid w:val="006664A4"/>
    <w:rsid w:val="006741E0"/>
    <w:rsid w:val="00674233"/>
    <w:rsid w:val="00674AE5"/>
    <w:rsid w:val="00675283"/>
    <w:rsid w:val="0067594A"/>
    <w:rsid w:val="00677ECA"/>
    <w:rsid w:val="00684E80"/>
    <w:rsid w:val="00685AE3"/>
    <w:rsid w:val="00686499"/>
    <w:rsid w:val="00687C30"/>
    <w:rsid w:val="006906E7"/>
    <w:rsid w:val="00691FC1"/>
    <w:rsid w:val="00693238"/>
    <w:rsid w:val="00693E4C"/>
    <w:rsid w:val="006961F6"/>
    <w:rsid w:val="006A2364"/>
    <w:rsid w:val="006A2E25"/>
    <w:rsid w:val="006A49B0"/>
    <w:rsid w:val="006A4FA8"/>
    <w:rsid w:val="006A5284"/>
    <w:rsid w:val="006A6AB3"/>
    <w:rsid w:val="006A6F54"/>
    <w:rsid w:val="006A74AD"/>
    <w:rsid w:val="006B0525"/>
    <w:rsid w:val="006B0C5A"/>
    <w:rsid w:val="006B43AF"/>
    <w:rsid w:val="006B51BB"/>
    <w:rsid w:val="006B65F3"/>
    <w:rsid w:val="006B70BB"/>
    <w:rsid w:val="006C1AEC"/>
    <w:rsid w:val="006C4A66"/>
    <w:rsid w:val="006C6ABB"/>
    <w:rsid w:val="006D4344"/>
    <w:rsid w:val="006D475D"/>
    <w:rsid w:val="006D55C0"/>
    <w:rsid w:val="006D6C95"/>
    <w:rsid w:val="006D78C7"/>
    <w:rsid w:val="006E081F"/>
    <w:rsid w:val="006E1594"/>
    <w:rsid w:val="006E369B"/>
    <w:rsid w:val="006E54BB"/>
    <w:rsid w:val="006E5827"/>
    <w:rsid w:val="006E5C9B"/>
    <w:rsid w:val="006E6444"/>
    <w:rsid w:val="006E6B15"/>
    <w:rsid w:val="006E73D9"/>
    <w:rsid w:val="006E7772"/>
    <w:rsid w:val="006F0034"/>
    <w:rsid w:val="006F08E7"/>
    <w:rsid w:val="006F167B"/>
    <w:rsid w:val="006F195B"/>
    <w:rsid w:val="006F1EFC"/>
    <w:rsid w:val="006F3961"/>
    <w:rsid w:val="006F3ED3"/>
    <w:rsid w:val="006F6A99"/>
    <w:rsid w:val="006F7285"/>
    <w:rsid w:val="006F78A8"/>
    <w:rsid w:val="006F7DDF"/>
    <w:rsid w:val="00700D07"/>
    <w:rsid w:val="00702072"/>
    <w:rsid w:val="00702189"/>
    <w:rsid w:val="00704124"/>
    <w:rsid w:val="0070454C"/>
    <w:rsid w:val="00705F72"/>
    <w:rsid w:val="007069AD"/>
    <w:rsid w:val="00707471"/>
    <w:rsid w:val="00707AF9"/>
    <w:rsid w:val="0071074C"/>
    <w:rsid w:val="007107CE"/>
    <w:rsid w:val="007132C2"/>
    <w:rsid w:val="0071551C"/>
    <w:rsid w:val="00715EAA"/>
    <w:rsid w:val="007173B1"/>
    <w:rsid w:val="00717B20"/>
    <w:rsid w:val="00717E04"/>
    <w:rsid w:val="00717F95"/>
    <w:rsid w:val="007209A7"/>
    <w:rsid w:val="00721347"/>
    <w:rsid w:val="00722965"/>
    <w:rsid w:val="0072464A"/>
    <w:rsid w:val="007257D3"/>
    <w:rsid w:val="00725914"/>
    <w:rsid w:val="00725E22"/>
    <w:rsid w:val="00730938"/>
    <w:rsid w:val="00733DC4"/>
    <w:rsid w:val="00734080"/>
    <w:rsid w:val="00734673"/>
    <w:rsid w:val="00737355"/>
    <w:rsid w:val="00740012"/>
    <w:rsid w:val="007407CE"/>
    <w:rsid w:val="007411CE"/>
    <w:rsid w:val="007444BE"/>
    <w:rsid w:val="00745A76"/>
    <w:rsid w:val="00745D5A"/>
    <w:rsid w:val="00746E64"/>
    <w:rsid w:val="00747507"/>
    <w:rsid w:val="00753106"/>
    <w:rsid w:val="00753338"/>
    <w:rsid w:val="00755807"/>
    <w:rsid w:val="0075600B"/>
    <w:rsid w:val="007562DA"/>
    <w:rsid w:val="0075755F"/>
    <w:rsid w:val="00760A9E"/>
    <w:rsid w:val="00760DD0"/>
    <w:rsid w:val="007639C7"/>
    <w:rsid w:val="007640A9"/>
    <w:rsid w:val="0076450D"/>
    <w:rsid w:val="0076752E"/>
    <w:rsid w:val="0077114F"/>
    <w:rsid w:val="0077273C"/>
    <w:rsid w:val="00773BF1"/>
    <w:rsid w:val="00773F9B"/>
    <w:rsid w:val="007743EA"/>
    <w:rsid w:val="00774A45"/>
    <w:rsid w:val="00775C4D"/>
    <w:rsid w:val="0077634F"/>
    <w:rsid w:val="00776654"/>
    <w:rsid w:val="00776A71"/>
    <w:rsid w:val="007804F2"/>
    <w:rsid w:val="00780897"/>
    <w:rsid w:val="00780E76"/>
    <w:rsid w:val="00781FDC"/>
    <w:rsid w:val="00782AC2"/>
    <w:rsid w:val="00784B99"/>
    <w:rsid w:val="00784BC9"/>
    <w:rsid w:val="007859B1"/>
    <w:rsid w:val="00786989"/>
    <w:rsid w:val="007870D3"/>
    <w:rsid w:val="0079036F"/>
    <w:rsid w:val="007904AB"/>
    <w:rsid w:val="00790A52"/>
    <w:rsid w:val="007911FA"/>
    <w:rsid w:val="00791894"/>
    <w:rsid w:val="00791E32"/>
    <w:rsid w:val="0079417D"/>
    <w:rsid w:val="00795664"/>
    <w:rsid w:val="0079714A"/>
    <w:rsid w:val="007A1145"/>
    <w:rsid w:val="007A3054"/>
    <w:rsid w:val="007A4FFF"/>
    <w:rsid w:val="007A7F8B"/>
    <w:rsid w:val="007B1F1E"/>
    <w:rsid w:val="007B3082"/>
    <w:rsid w:val="007B31EF"/>
    <w:rsid w:val="007B3CA5"/>
    <w:rsid w:val="007B3D45"/>
    <w:rsid w:val="007B5000"/>
    <w:rsid w:val="007B711A"/>
    <w:rsid w:val="007B7F48"/>
    <w:rsid w:val="007C3010"/>
    <w:rsid w:val="007C5A3F"/>
    <w:rsid w:val="007D3F23"/>
    <w:rsid w:val="007D4690"/>
    <w:rsid w:val="007D4972"/>
    <w:rsid w:val="007D66E4"/>
    <w:rsid w:val="007D682A"/>
    <w:rsid w:val="007E1965"/>
    <w:rsid w:val="007E38E6"/>
    <w:rsid w:val="007E50F4"/>
    <w:rsid w:val="007E566F"/>
    <w:rsid w:val="007E5ED8"/>
    <w:rsid w:val="007E6850"/>
    <w:rsid w:val="007F00E5"/>
    <w:rsid w:val="007F0F5A"/>
    <w:rsid w:val="007F1033"/>
    <w:rsid w:val="007F1CA8"/>
    <w:rsid w:val="007F60B0"/>
    <w:rsid w:val="00800465"/>
    <w:rsid w:val="00800BE9"/>
    <w:rsid w:val="008021C5"/>
    <w:rsid w:val="008030DF"/>
    <w:rsid w:val="0080424F"/>
    <w:rsid w:val="008044B5"/>
    <w:rsid w:val="008106B7"/>
    <w:rsid w:val="0081108C"/>
    <w:rsid w:val="0081412E"/>
    <w:rsid w:val="00815781"/>
    <w:rsid w:val="008166FA"/>
    <w:rsid w:val="0081674A"/>
    <w:rsid w:val="00816FE5"/>
    <w:rsid w:val="00817FBF"/>
    <w:rsid w:val="00820C9C"/>
    <w:rsid w:val="008219C8"/>
    <w:rsid w:val="00821C8B"/>
    <w:rsid w:val="0082294D"/>
    <w:rsid w:val="00822F8C"/>
    <w:rsid w:val="00823BB7"/>
    <w:rsid w:val="008240E2"/>
    <w:rsid w:val="00824350"/>
    <w:rsid w:val="00826997"/>
    <w:rsid w:val="00826C23"/>
    <w:rsid w:val="0083122A"/>
    <w:rsid w:val="008318AB"/>
    <w:rsid w:val="00834B96"/>
    <w:rsid w:val="00836F3B"/>
    <w:rsid w:val="00836FB4"/>
    <w:rsid w:val="00837368"/>
    <w:rsid w:val="0083738B"/>
    <w:rsid w:val="008405C2"/>
    <w:rsid w:val="00840D19"/>
    <w:rsid w:val="00844392"/>
    <w:rsid w:val="00846352"/>
    <w:rsid w:val="008479A6"/>
    <w:rsid w:val="008515C9"/>
    <w:rsid w:val="00852ECB"/>
    <w:rsid w:val="008531AF"/>
    <w:rsid w:val="008534EB"/>
    <w:rsid w:val="008544C0"/>
    <w:rsid w:val="0085694B"/>
    <w:rsid w:val="00856C0F"/>
    <w:rsid w:val="00861F33"/>
    <w:rsid w:val="00864B50"/>
    <w:rsid w:val="00864EC5"/>
    <w:rsid w:val="008674B8"/>
    <w:rsid w:val="00870DF1"/>
    <w:rsid w:val="00870FF9"/>
    <w:rsid w:val="008725DF"/>
    <w:rsid w:val="00873699"/>
    <w:rsid w:val="00873741"/>
    <w:rsid w:val="00874822"/>
    <w:rsid w:val="008757DC"/>
    <w:rsid w:val="00881280"/>
    <w:rsid w:val="0088128A"/>
    <w:rsid w:val="00886740"/>
    <w:rsid w:val="0088693E"/>
    <w:rsid w:val="0088744C"/>
    <w:rsid w:val="0089444C"/>
    <w:rsid w:val="0089505F"/>
    <w:rsid w:val="008A41FE"/>
    <w:rsid w:val="008A4BEF"/>
    <w:rsid w:val="008A72C2"/>
    <w:rsid w:val="008A72D5"/>
    <w:rsid w:val="008B0F8C"/>
    <w:rsid w:val="008B137F"/>
    <w:rsid w:val="008B159F"/>
    <w:rsid w:val="008B7952"/>
    <w:rsid w:val="008B7CDF"/>
    <w:rsid w:val="008B7CFC"/>
    <w:rsid w:val="008C0C92"/>
    <w:rsid w:val="008C19C4"/>
    <w:rsid w:val="008C23DA"/>
    <w:rsid w:val="008C23EE"/>
    <w:rsid w:val="008D1017"/>
    <w:rsid w:val="008D12A2"/>
    <w:rsid w:val="008D154D"/>
    <w:rsid w:val="008D22C9"/>
    <w:rsid w:val="008D254E"/>
    <w:rsid w:val="008D3C5C"/>
    <w:rsid w:val="008D5716"/>
    <w:rsid w:val="008D722E"/>
    <w:rsid w:val="008E03D5"/>
    <w:rsid w:val="008E252E"/>
    <w:rsid w:val="008F1783"/>
    <w:rsid w:val="008F21D4"/>
    <w:rsid w:val="008F31C3"/>
    <w:rsid w:val="008F3758"/>
    <w:rsid w:val="008F38CC"/>
    <w:rsid w:val="008F3B45"/>
    <w:rsid w:val="008F40AD"/>
    <w:rsid w:val="008F49D3"/>
    <w:rsid w:val="008F5ADB"/>
    <w:rsid w:val="008F7003"/>
    <w:rsid w:val="0090076C"/>
    <w:rsid w:val="00900EC9"/>
    <w:rsid w:val="0090207D"/>
    <w:rsid w:val="00902D05"/>
    <w:rsid w:val="00905716"/>
    <w:rsid w:val="00905ED3"/>
    <w:rsid w:val="00907480"/>
    <w:rsid w:val="0090748B"/>
    <w:rsid w:val="00915421"/>
    <w:rsid w:val="009177F6"/>
    <w:rsid w:val="00917BA3"/>
    <w:rsid w:val="00923397"/>
    <w:rsid w:val="00923649"/>
    <w:rsid w:val="009236D0"/>
    <w:rsid w:val="00923969"/>
    <w:rsid w:val="00927242"/>
    <w:rsid w:val="00927D2B"/>
    <w:rsid w:val="00930331"/>
    <w:rsid w:val="0093057B"/>
    <w:rsid w:val="0093101B"/>
    <w:rsid w:val="009313CB"/>
    <w:rsid w:val="00931405"/>
    <w:rsid w:val="009333F4"/>
    <w:rsid w:val="00933EB1"/>
    <w:rsid w:val="00934082"/>
    <w:rsid w:val="0093436A"/>
    <w:rsid w:val="00934DE2"/>
    <w:rsid w:val="00937261"/>
    <w:rsid w:val="009405A4"/>
    <w:rsid w:val="00942D9F"/>
    <w:rsid w:val="00942F06"/>
    <w:rsid w:val="00944D60"/>
    <w:rsid w:val="0094650C"/>
    <w:rsid w:val="009510FE"/>
    <w:rsid w:val="009519CA"/>
    <w:rsid w:val="00952028"/>
    <w:rsid w:val="00952B38"/>
    <w:rsid w:val="00954953"/>
    <w:rsid w:val="00960705"/>
    <w:rsid w:val="009626A5"/>
    <w:rsid w:val="00962E17"/>
    <w:rsid w:val="00967B22"/>
    <w:rsid w:val="00971289"/>
    <w:rsid w:val="00971538"/>
    <w:rsid w:val="009719A9"/>
    <w:rsid w:val="00972393"/>
    <w:rsid w:val="00972AE0"/>
    <w:rsid w:val="009733E8"/>
    <w:rsid w:val="00974DDF"/>
    <w:rsid w:val="0097593D"/>
    <w:rsid w:val="00975A4E"/>
    <w:rsid w:val="00977A0C"/>
    <w:rsid w:val="00977E65"/>
    <w:rsid w:val="009828E4"/>
    <w:rsid w:val="00982FE7"/>
    <w:rsid w:val="009840AD"/>
    <w:rsid w:val="00985AE3"/>
    <w:rsid w:val="00986B32"/>
    <w:rsid w:val="009908C7"/>
    <w:rsid w:val="009912FA"/>
    <w:rsid w:val="009913A5"/>
    <w:rsid w:val="00992574"/>
    <w:rsid w:val="00992CFB"/>
    <w:rsid w:val="009930D8"/>
    <w:rsid w:val="00994DCF"/>
    <w:rsid w:val="0099686B"/>
    <w:rsid w:val="009A04F4"/>
    <w:rsid w:val="009A0BB2"/>
    <w:rsid w:val="009A175E"/>
    <w:rsid w:val="009A198B"/>
    <w:rsid w:val="009A564F"/>
    <w:rsid w:val="009A7150"/>
    <w:rsid w:val="009B2425"/>
    <w:rsid w:val="009B2930"/>
    <w:rsid w:val="009B44F0"/>
    <w:rsid w:val="009B48CB"/>
    <w:rsid w:val="009B4F15"/>
    <w:rsid w:val="009B5538"/>
    <w:rsid w:val="009B5928"/>
    <w:rsid w:val="009B639B"/>
    <w:rsid w:val="009B67AC"/>
    <w:rsid w:val="009C0424"/>
    <w:rsid w:val="009C0E85"/>
    <w:rsid w:val="009C2C95"/>
    <w:rsid w:val="009C2CEE"/>
    <w:rsid w:val="009C343E"/>
    <w:rsid w:val="009C43C6"/>
    <w:rsid w:val="009C4CD3"/>
    <w:rsid w:val="009D0528"/>
    <w:rsid w:val="009D06A3"/>
    <w:rsid w:val="009D1B0B"/>
    <w:rsid w:val="009D3323"/>
    <w:rsid w:val="009D52B1"/>
    <w:rsid w:val="009D5436"/>
    <w:rsid w:val="009D547B"/>
    <w:rsid w:val="009D5896"/>
    <w:rsid w:val="009D7933"/>
    <w:rsid w:val="009E08A5"/>
    <w:rsid w:val="009E29C6"/>
    <w:rsid w:val="009E3A24"/>
    <w:rsid w:val="009E427A"/>
    <w:rsid w:val="009E497E"/>
    <w:rsid w:val="009E5322"/>
    <w:rsid w:val="009E53BB"/>
    <w:rsid w:val="009E738B"/>
    <w:rsid w:val="009F2C3F"/>
    <w:rsid w:val="009F4411"/>
    <w:rsid w:val="00A00313"/>
    <w:rsid w:val="00A00D7D"/>
    <w:rsid w:val="00A00E66"/>
    <w:rsid w:val="00A0139D"/>
    <w:rsid w:val="00A0372F"/>
    <w:rsid w:val="00A038B2"/>
    <w:rsid w:val="00A10056"/>
    <w:rsid w:val="00A111B5"/>
    <w:rsid w:val="00A112F6"/>
    <w:rsid w:val="00A118F7"/>
    <w:rsid w:val="00A1271D"/>
    <w:rsid w:val="00A13AC7"/>
    <w:rsid w:val="00A14AFA"/>
    <w:rsid w:val="00A14BBA"/>
    <w:rsid w:val="00A15F04"/>
    <w:rsid w:val="00A2060B"/>
    <w:rsid w:val="00A22CB4"/>
    <w:rsid w:val="00A23299"/>
    <w:rsid w:val="00A32A73"/>
    <w:rsid w:val="00A32CF9"/>
    <w:rsid w:val="00A33FCF"/>
    <w:rsid w:val="00A34432"/>
    <w:rsid w:val="00A3480D"/>
    <w:rsid w:val="00A37DBD"/>
    <w:rsid w:val="00A50BB5"/>
    <w:rsid w:val="00A5281F"/>
    <w:rsid w:val="00A534ED"/>
    <w:rsid w:val="00A54AFF"/>
    <w:rsid w:val="00A55352"/>
    <w:rsid w:val="00A56104"/>
    <w:rsid w:val="00A57F8B"/>
    <w:rsid w:val="00A63912"/>
    <w:rsid w:val="00A67253"/>
    <w:rsid w:val="00A71190"/>
    <w:rsid w:val="00A71C12"/>
    <w:rsid w:val="00A73722"/>
    <w:rsid w:val="00A746FE"/>
    <w:rsid w:val="00A75B83"/>
    <w:rsid w:val="00A76943"/>
    <w:rsid w:val="00A80351"/>
    <w:rsid w:val="00A81839"/>
    <w:rsid w:val="00A82722"/>
    <w:rsid w:val="00A83605"/>
    <w:rsid w:val="00A863AB"/>
    <w:rsid w:val="00A865C3"/>
    <w:rsid w:val="00A875E7"/>
    <w:rsid w:val="00A878BA"/>
    <w:rsid w:val="00A91371"/>
    <w:rsid w:val="00A91FB7"/>
    <w:rsid w:val="00A91FC2"/>
    <w:rsid w:val="00A92735"/>
    <w:rsid w:val="00A93344"/>
    <w:rsid w:val="00A94621"/>
    <w:rsid w:val="00A95B04"/>
    <w:rsid w:val="00A96C81"/>
    <w:rsid w:val="00AA17C3"/>
    <w:rsid w:val="00AA2854"/>
    <w:rsid w:val="00AA4966"/>
    <w:rsid w:val="00AA50F2"/>
    <w:rsid w:val="00AA5CD5"/>
    <w:rsid w:val="00AA5EC0"/>
    <w:rsid w:val="00AA64F8"/>
    <w:rsid w:val="00AA75EF"/>
    <w:rsid w:val="00AB5575"/>
    <w:rsid w:val="00AB6919"/>
    <w:rsid w:val="00AB6BCA"/>
    <w:rsid w:val="00AB6F4F"/>
    <w:rsid w:val="00AB7776"/>
    <w:rsid w:val="00AC00C5"/>
    <w:rsid w:val="00AC029B"/>
    <w:rsid w:val="00AC229F"/>
    <w:rsid w:val="00AC3BEA"/>
    <w:rsid w:val="00AC3F27"/>
    <w:rsid w:val="00AC5173"/>
    <w:rsid w:val="00AC5524"/>
    <w:rsid w:val="00AD0E70"/>
    <w:rsid w:val="00AD1EFF"/>
    <w:rsid w:val="00AD333A"/>
    <w:rsid w:val="00AD42DA"/>
    <w:rsid w:val="00AD6762"/>
    <w:rsid w:val="00AE00DD"/>
    <w:rsid w:val="00AE24A7"/>
    <w:rsid w:val="00AE27A2"/>
    <w:rsid w:val="00AE37EA"/>
    <w:rsid w:val="00AE56B2"/>
    <w:rsid w:val="00AE615B"/>
    <w:rsid w:val="00AE6516"/>
    <w:rsid w:val="00AE6788"/>
    <w:rsid w:val="00AE77BE"/>
    <w:rsid w:val="00AF16F6"/>
    <w:rsid w:val="00AF1875"/>
    <w:rsid w:val="00AF3D3C"/>
    <w:rsid w:val="00AF7524"/>
    <w:rsid w:val="00B0296E"/>
    <w:rsid w:val="00B0481B"/>
    <w:rsid w:val="00B06990"/>
    <w:rsid w:val="00B111EF"/>
    <w:rsid w:val="00B11989"/>
    <w:rsid w:val="00B121EE"/>
    <w:rsid w:val="00B127EA"/>
    <w:rsid w:val="00B12AEB"/>
    <w:rsid w:val="00B12B4B"/>
    <w:rsid w:val="00B13A9F"/>
    <w:rsid w:val="00B1420E"/>
    <w:rsid w:val="00B144CD"/>
    <w:rsid w:val="00B14CC3"/>
    <w:rsid w:val="00B15333"/>
    <w:rsid w:val="00B16249"/>
    <w:rsid w:val="00B16A03"/>
    <w:rsid w:val="00B17261"/>
    <w:rsid w:val="00B20907"/>
    <w:rsid w:val="00B24269"/>
    <w:rsid w:val="00B26760"/>
    <w:rsid w:val="00B271D2"/>
    <w:rsid w:val="00B27EAA"/>
    <w:rsid w:val="00B306B1"/>
    <w:rsid w:val="00B321CC"/>
    <w:rsid w:val="00B3227E"/>
    <w:rsid w:val="00B3288F"/>
    <w:rsid w:val="00B32EF4"/>
    <w:rsid w:val="00B33E9C"/>
    <w:rsid w:val="00B353C3"/>
    <w:rsid w:val="00B35A27"/>
    <w:rsid w:val="00B439F3"/>
    <w:rsid w:val="00B43A35"/>
    <w:rsid w:val="00B441BF"/>
    <w:rsid w:val="00B46146"/>
    <w:rsid w:val="00B47F0C"/>
    <w:rsid w:val="00B52CEB"/>
    <w:rsid w:val="00B53026"/>
    <w:rsid w:val="00B539C1"/>
    <w:rsid w:val="00B5523C"/>
    <w:rsid w:val="00B5528D"/>
    <w:rsid w:val="00B56156"/>
    <w:rsid w:val="00B57C72"/>
    <w:rsid w:val="00B622EE"/>
    <w:rsid w:val="00B62CDC"/>
    <w:rsid w:val="00B64552"/>
    <w:rsid w:val="00B64851"/>
    <w:rsid w:val="00B650E8"/>
    <w:rsid w:val="00B66103"/>
    <w:rsid w:val="00B708AD"/>
    <w:rsid w:val="00B7097C"/>
    <w:rsid w:val="00B71379"/>
    <w:rsid w:val="00B72B0C"/>
    <w:rsid w:val="00B731F8"/>
    <w:rsid w:val="00B7454F"/>
    <w:rsid w:val="00B74A01"/>
    <w:rsid w:val="00B76806"/>
    <w:rsid w:val="00B773D9"/>
    <w:rsid w:val="00B779B1"/>
    <w:rsid w:val="00B81552"/>
    <w:rsid w:val="00B81BFB"/>
    <w:rsid w:val="00B822C9"/>
    <w:rsid w:val="00B82949"/>
    <w:rsid w:val="00B845E2"/>
    <w:rsid w:val="00B84AFD"/>
    <w:rsid w:val="00B90211"/>
    <w:rsid w:val="00B91973"/>
    <w:rsid w:val="00B91A6F"/>
    <w:rsid w:val="00B9218B"/>
    <w:rsid w:val="00B93C3E"/>
    <w:rsid w:val="00B95392"/>
    <w:rsid w:val="00BA1156"/>
    <w:rsid w:val="00BA2970"/>
    <w:rsid w:val="00BA4D4C"/>
    <w:rsid w:val="00BA753A"/>
    <w:rsid w:val="00BB0B72"/>
    <w:rsid w:val="00BB22B7"/>
    <w:rsid w:val="00BB2A43"/>
    <w:rsid w:val="00BB3023"/>
    <w:rsid w:val="00BB33AC"/>
    <w:rsid w:val="00BB4632"/>
    <w:rsid w:val="00BB4EDE"/>
    <w:rsid w:val="00BB5967"/>
    <w:rsid w:val="00BB6527"/>
    <w:rsid w:val="00BC038A"/>
    <w:rsid w:val="00BC23D8"/>
    <w:rsid w:val="00BC360C"/>
    <w:rsid w:val="00BC4AE7"/>
    <w:rsid w:val="00BC78F5"/>
    <w:rsid w:val="00BD01F6"/>
    <w:rsid w:val="00BD03D6"/>
    <w:rsid w:val="00BD0BB7"/>
    <w:rsid w:val="00BD1F6B"/>
    <w:rsid w:val="00BD2207"/>
    <w:rsid w:val="00BD30B7"/>
    <w:rsid w:val="00BD3287"/>
    <w:rsid w:val="00BD59F8"/>
    <w:rsid w:val="00BD6333"/>
    <w:rsid w:val="00BD71C3"/>
    <w:rsid w:val="00BD79C4"/>
    <w:rsid w:val="00BE0483"/>
    <w:rsid w:val="00BE2DCD"/>
    <w:rsid w:val="00BE3FF7"/>
    <w:rsid w:val="00BE533B"/>
    <w:rsid w:val="00BF0B89"/>
    <w:rsid w:val="00BF1719"/>
    <w:rsid w:val="00BF224C"/>
    <w:rsid w:val="00BF245E"/>
    <w:rsid w:val="00BF29C7"/>
    <w:rsid w:val="00BF2E38"/>
    <w:rsid w:val="00BF3AE9"/>
    <w:rsid w:val="00BF44A7"/>
    <w:rsid w:val="00BF4DE5"/>
    <w:rsid w:val="00BF4F5E"/>
    <w:rsid w:val="00BF70D5"/>
    <w:rsid w:val="00BF7B7A"/>
    <w:rsid w:val="00C024DF"/>
    <w:rsid w:val="00C03662"/>
    <w:rsid w:val="00C039C4"/>
    <w:rsid w:val="00C04030"/>
    <w:rsid w:val="00C0481C"/>
    <w:rsid w:val="00C058E1"/>
    <w:rsid w:val="00C06C06"/>
    <w:rsid w:val="00C1301C"/>
    <w:rsid w:val="00C1411B"/>
    <w:rsid w:val="00C1462E"/>
    <w:rsid w:val="00C1603C"/>
    <w:rsid w:val="00C160C3"/>
    <w:rsid w:val="00C163A1"/>
    <w:rsid w:val="00C16978"/>
    <w:rsid w:val="00C20932"/>
    <w:rsid w:val="00C20A7D"/>
    <w:rsid w:val="00C20D53"/>
    <w:rsid w:val="00C20F36"/>
    <w:rsid w:val="00C24343"/>
    <w:rsid w:val="00C26341"/>
    <w:rsid w:val="00C269B8"/>
    <w:rsid w:val="00C26E65"/>
    <w:rsid w:val="00C3261E"/>
    <w:rsid w:val="00C32900"/>
    <w:rsid w:val="00C33164"/>
    <w:rsid w:val="00C34040"/>
    <w:rsid w:val="00C353C8"/>
    <w:rsid w:val="00C361FD"/>
    <w:rsid w:val="00C40152"/>
    <w:rsid w:val="00C40913"/>
    <w:rsid w:val="00C42061"/>
    <w:rsid w:val="00C457B9"/>
    <w:rsid w:val="00C45C9C"/>
    <w:rsid w:val="00C4619E"/>
    <w:rsid w:val="00C47047"/>
    <w:rsid w:val="00C4782B"/>
    <w:rsid w:val="00C50435"/>
    <w:rsid w:val="00C505B4"/>
    <w:rsid w:val="00C50B68"/>
    <w:rsid w:val="00C518B7"/>
    <w:rsid w:val="00C51A97"/>
    <w:rsid w:val="00C51CCD"/>
    <w:rsid w:val="00C5269B"/>
    <w:rsid w:val="00C527FB"/>
    <w:rsid w:val="00C52CBC"/>
    <w:rsid w:val="00C53477"/>
    <w:rsid w:val="00C53CD8"/>
    <w:rsid w:val="00C53D95"/>
    <w:rsid w:val="00C5480B"/>
    <w:rsid w:val="00C54B98"/>
    <w:rsid w:val="00C5518F"/>
    <w:rsid w:val="00C55D61"/>
    <w:rsid w:val="00C56A2F"/>
    <w:rsid w:val="00C611D2"/>
    <w:rsid w:val="00C61522"/>
    <w:rsid w:val="00C632CB"/>
    <w:rsid w:val="00C64FB6"/>
    <w:rsid w:val="00C65843"/>
    <w:rsid w:val="00C662FB"/>
    <w:rsid w:val="00C666B0"/>
    <w:rsid w:val="00C666CF"/>
    <w:rsid w:val="00C7187E"/>
    <w:rsid w:val="00C733B3"/>
    <w:rsid w:val="00C75DFB"/>
    <w:rsid w:val="00C76529"/>
    <w:rsid w:val="00C76C95"/>
    <w:rsid w:val="00C77BC6"/>
    <w:rsid w:val="00C80B79"/>
    <w:rsid w:val="00C8434A"/>
    <w:rsid w:val="00C8441B"/>
    <w:rsid w:val="00C85B85"/>
    <w:rsid w:val="00C86465"/>
    <w:rsid w:val="00C868C6"/>
    <w:rsid w:val="00C86BD5"/>
    <w:rsid w:val="00C8758D"/>
    <w:rsid w:val="00C87D17"/>
    <w:rsid w:val="00C90C19"/>
    <w:rsid w:val="00C90E82"/>
    <w:rsid w:val="00C92ADA"/>
    <w:rsid w:val="00C94180"/>
    <w:rsid w:val="00CA0EAE"/>
    <w:rsid w:val="00CA2237"/>
    <w:rsid w:val="00CA26EA"/>
    <w:rsid w:val="00CA3D18"/>
    <w:rsid w:val="00CA3EA2"/>
    <w:rsid w:val="00CA4C63"/>
    <w:rsid w:val="00CA7FD2"/>
    <w:rsid w:val="00CB0760"/>
    <w:rsid w:val="00CB1D4F"/>
    <w:rsid w:val="00CB1FFB"/>
    <w:rsid w:val="00CB27B2"/>
    <w:rsid w:val="00CB38AD"/>
    <w:rsid w:val="00CB4C47"/>
    <w:rsid w:val="00CB5207"/>
    <w:rsid w:val="00CB6EAE"/>
    <w:rsid w:val="00CB71E5"/>
    <w:rsid w:val="00CB7EC4"/>
    <w:rsid w:val="00CC0E0E"/>
    <w:rsid w:val="00CC110F"/>
    <w:rsid w:val="00CC31F5"/>
    <w:rsid w:val="00CC3329"/>
    <w:rsid w:val="00CC420B"/>
    <w:rsid w:val="00CC42BC"/>
    <w:rsid w:val="00CC4C04"/>
    <w:rsid w:val="00CC5A90"/>
    <w:rsid w:val="00CC6A66"/>
    <w:rsid w:val="00CD198B"/>
    <w:rsid w:val="00CD1FC2"/>
    <w:rsid w:val="00CD2477"/>
    <w:rsid w:val="00CD35CF"/>
    <w:rsid w:val="00CD40B5"/>
    <w:rsid w:val="00CD45F2"/>
    <w:rsid w:val="00CD5820"/>
    <w:rsid w:val="00CD74C1"/>
    <w:rsid w:val="00CD7E86"/>
    <w:rsid w:val="00CD7EEA"/>
    <w:rsid w:val="00CE0570"/>
    <w:rsid w:val="00CE233B"/>
    <w:rsid w:val="00CE2361"/>
    <w:rsid w:val="00CE25DD"/>
    <w:rsid w:val="00CE2D37"/>
    <w:rsid w:val="00CE3B7B"/>
    <w:rsid w:val="00CE42E3"/>
    <w:rsid w:val="00CE45C5"/>
    <w:rsid w:val="00CE7152"/>
    <w:rsid w:val="00CF2C83"/>
    <w:rsid w:val="00CF408E"/>
    <w:rsid w:val="00CF5458"/>
    <w:rsid w:val="00CF69D8"/>
    <w:rsid w:val="00CF6F08"/>
    <w:rsid w:val="00CF7772"/>
    <w:rsid w:val="00CF7929"/>
    <w:rsid w:val="00D024B8"/>
    <w:rsid w:val="00D02988"/>
    <w:rsid w:val="00D03506"/>
    <w:rsid w:val="00D04652"/>
    <w:rsid w:val="00D04EE8"/>
    <w:rsid w:val="00D05C8D"/>
    <w:rsid w:val="00D05DEB"/>
    <w:rsid w:val="00D06584"/>
    <w:rsid w:val="00D06B26"/>
    <w:rsid w:val="00D12A5E"/>
    <w:rsid w:val="00D13F17"/>
    <w:rsid w:val="00D150EB"/>
    <w:rsid w:val="00D172B0"/>
    <w:rsid w:val="00D224D1"/>
    <w:rsid w:val="00D22CF0"/>
    <w:rsid w:val="00D245E1"/>
    <w:rsid w:val="00D2629B"/>
    <w:rsid w:val="00D31509"/>
    <w:rsid w:val="00D3396B"/>
    <w:rsid w:val="00D35084"/>
    <w:rsid w:val="00D352D2"/>
    <w:rsid w:val="00D36CA8"/>
    <w:rsid w:val="00D370F6"/>
    <w:rsid w:val="00D419AD"/>
    <w:rsid w:val="00D41C51"/>
    <w:rsid w:val="00D41F96"/>
    <w:rsid w:val="00D452BD"/>
    <w:rsid w:val="00D468BE"/>
    <w:rsid w:val="00D4721E"/>
    <w:rsid w:val="00D52DB5"/>
    <w:rsid w:val="00D53781"/>
    <w:rsid w:val="00D54B7F"/>
    <w:rsid w:val="00D55B2A"/>
    <w:rsid w:val="00D56159"/>
    <w:rsid w:val="00D618EF"/>
    <w:rsid w:val="00D61B30"/>
    <w:rsid w:val="00D625B0"/>
    <w:rsid w:val="00D642C0"/>
    <w:rsid w:val="00D645AC"/>
    <w:rsid w:val="00D67AAB"/>
    <w:rsid w:val="00D70940"/>
    <w:rsid w:val="00D71721"/>
    <w:rsid w:val="00D7270C"/>
    <w:rsid w:val="00D72EA0"/>
    <w:rsid w:val="00D73492"/>
    <w:rsid w:val="00D73F18"/>
    <w:rsid w:val="00D74011"/>
    <w:rsid w:val="00D74580"/>
    <w:rsid w:val="00D749B7"/>
    <w:rsid w:val="00D753D7"/>
    <w:rsid w:val="00D76CF0"/>
    <w:rsid w:val="00D76E97"/>
    <w:rsid w:val="00D76FC2"/>
    <w:rsid w:val="00D7723B"/>
    <w:rsid w:val="00D8191E"/>
    <w:rsid w:val="00D8308F"/>
    <w:rsid w:val="00D83555"/>
    <w:rsid w:val="00D839C8"/>
    <w:rsid w:val="00D84A48"/>
    <w:rsid w:val="00D85F63"/>
    <w:rsid w:val="00D87ABA"/>
    <w:rsid w:val="00D90365"/>
    <w:rsid w:val="00D917D9"/>
    <w:rsid w:val="00D92D6B"/>
    <w:rsid w:val="00D93555"/>
    <w:rsid w:val="00D93776"/>
    <w:rsid w:val="00D93796"/>
    <w:rsid w:val="00D93F8A"/>
    <w:rsid w:val="00D94EE1"/>
    <w:rsid w:val="00D96619"/>
    <w:rsid w:val="00D968B2"/>
    <w:rsid w:val="00DA4810"/>
    <w:rsid w:val="00DA65E7"/>
    <w:rsid w:val="00DB23BA"/>
    <w:rsid w:val="00DB32ED"/>
    <w:rsid w:val="00DB3D1C"/>
    <w:rsid w:val="00DB54DA"/>
    <w:rsid w:val="00DB5DBB"/>
    <w:rsid w:val="00DC1A53"/>
    <w:rsid w:val="00DC21FB"/>
    <w:rsid w:val="00DC27B8"/>
    <w:rsid w:val="00DC4110"/>
    <w:rsid w:val="00DC43E8"/>
    <w:rsid w:val="00DC57D1"/>
    <w:rsid w:val="00DC5AE0"/>
    <w:rsid w:val="00DC613D"/>
    <w:rsid w:val="00DC66FD"/>
    <w:rsid w:val="00DD0873"/>
    <w:rsid w:val="00DD1A1E"/>
    <w:rsid w:val="00DD1EAB"/>
    <w:rsid w:val="00DD2470"/>
    <w:rsid w:val="00DD26C6"/>
    <w:rsid w:val="00DD4321"/>
    <w:rsid w:val="00DD4B7D"/>
    <w:rsid w:val="00DD4CE7"/>
    <w:rsid w:val="00DD646F"/>
    <w:rsid w:val="00DE0F1E"/>
    <w:rsid w:val="00DE58DF"/>
    <w:rsid w:val="00DE6081"/>
    <w:rsid w:val="00DE6A06"/>
    <w:rsid w:val="00DE797A"/>
    <w:rsid w:val="00DE7FE0"/>
    <w:rsid w:val="00DF0041"/>
    <w:rsid w:val="00DF0D39"/>
    <w:rsid w:val="00DF0D57"/>
    <w:rsid w:val="00DF1735"/>
    <w:rsid w:val="00DF222B"/>
    <w:rsid w:val="00DF3180"/>
    <w:rsid w:val="00DF33B6"/>
    <w:rsid w:val="00E0042A"/>
    <w:rsid w:val="00E00511"/>
    <w:rsid w:val="00E00B43"/>
    <w:rsid w:val="00E01517"/>
    <w:rsid w:val="00E02890"/>
    <w:rsid w:val="00E0543A"/>
    <w:rsid w:val="00E07255"/>
    <w:rsid w:val="00E106FA"/>
    <w:rsid w:val="00E10F54"/>
    <w:rsid w:val="00E112BD"/>
    <w:rsid w:val="00E13073"/>
    <w:rsid w:val="00E13079"/>
    <w:rsid w:val="00E139C7"/>
    <w:rsid w:val="00E148A8"/>
    <w:rsid w:val="00E14C66"/>
    <w:rsid w:val="00E15352"/>
    <w:rsid w:val="00E15AE4"/>
    <w:rsid w:val="00E16AAD"/>
    <w:rsid w:val="00E16C13"/>
    <w:rsid w:val="00E17901"/>
    <w:rsid w:val="00E17CE3"/>
    <w:rsid w:val="00E209F2"/>
    <w:rsid w:val="00E211E3"/>
    <w:rsid w:val="00E2296C"/>
    <w:rsid w:val="00E271A8"/>
    <w:rsid w:val="00E31044"/>
    <w:rsid w:val="00E31235"/>
    <w:rsid w:val="00E316D0"/>
    <w:rsid w:val="00E32BF9"/>
    <w:rsid w:val="00E3431B"/>
    <w:rsid w:val="00E34A47"/>
    <w:rsid w:val="00E36122"/>
    <w:rsid w:val="00E379CF"/>
    <w:rsid w:val="00E40F9E"/>
    <w:rsid w:val="00E413A2"/>
    <w:rsid w:val="00E43BAB"/>
    <w:rsid w:val="00E45429"/>
    <w:rsid w:val="00E468AE"/>
    <w:rsid w:val="00E4727D"/>
    <w:rsid w:val="00E47D4C"/>
    <w:rsid w:val="00E507DE"/>
    <w:rsid w:val="00E52815"/>
    <w:rsid w:val="00E536FA"/>
    <w:rsid w:val="00E54112"/>
    <w:rsid w:val="00E55EAC"/>
    <w:rsid w:val="00E560F0"/>
    <w:rsid w:val="00E57827"/>
    <w:rsid w:val="00E60DA3"/>
    <w:rsid w:val="00E63689"/>
    <w:rsid w:val="00E6412D"/>
    <w:rsid w:val="00E64965"/>
    <w:rsid w:val="00E64E82"/>
    <w:rsid w:val="00E6561E"/>
    <w:rsid w:val="00E67BE8"/>
    <w:rsid w:val="00E710E6"/>
    <w:rsid w:val="00E739EF"/>
    <w:rsid w:val="00E74D75"/>
    <w:rsid w:val="00E74E54"/>
    <w:rsid w:val="00E75B18"/>
    <w:rsid w:val="00E75E9E"/>
    <w:rsid w:val="00E77AC4"/>
    <w:rsid w:val="00E80173"/>
    <w:rsid w:val="00E81DEC"/>
    <w:rsid w:val="00E835A0"/>
    <w:rsid w:val="00E8384B"/>
    <w:rsid w:val="00E83A53"/>
    <w:rsid w:val="00E85CA8"/>
    <w:rsid w:val="00E873BF"/>
    <w:rsid w:val="00E9055F"/>
    <w:rsid w:val="00E924DC"/>
    <w:rsid w:val="00E940E4"/>
    <w:rsid w:val="00E94577"/>
    <w:rsid w:val="00E95DD0"/>
    <w:rsid w:val="00E96C55"/>
    <w:rsid w:val="00EA0663"/>
    <w:rsid w:val="00EA2A75"/>
    <w:rsid w:val="00EA2D6F"/>
    <w:rsid w:val="00EA46EF"/>
    <w:rsid w:val="00EA5573"/>
    <w:rsid w:val="00EA5A66"/>
    <w:rsid w:val="00EA6C49"/>
    <w:rsid w:val="00EB0BFE"/>
    <w:rsid w:val="00EB408F"/>
    <w:rsid w:val="00EB570E"/>
    <w:rsid w:val="00EB5AB6"/>
    <w:rsid w:val="00EB686F"/>
    <w:rsid w:val="00EB6B2D"/>
    <w:rsid w:val="00EB6FAF"/>
    <w:rsid w:val="00EC0C83"/>
    <w:rsid w:val="00EC3554"/>
    <w:rsid w:val="00EC3AE8"/>
    <w:rsid w:val="00EC7C1F"/>
    <w:rsid w:val="00EC7DDA"/>
    <w:rsid w:val="00ED0BE4"/>
    <w:rsid w:val="00ED122D"/>
    <w:rsid w:val="00ED2AF8"/>
    <w:rsid w:val="00ED2D70"/>
    <w:rsid w:val="00ED37C8"/>
    <w:rsid w:val="00ED4BBC"/>
    <w:rsid w:val="00ED4D56"/>
    <w:rsid w:val="00ED5566"/>
    <w:rsid w:val="00ED7640"/>
    <w:rsid w:val="00EE09D1"/>
    <w:rsid w:val="00EE13F1"/>
    <w:rsid w:val="00EE29D8"/>
    <w:rsid w:val="00EE3F26"/>
    <w:rsid w:val="00EE45F7"/>
    <w:rsid w:val="00EE6724"/>
    <w:rsid w:val="00EE70E3"/>
    <w:rsid w:val="00EE75FF"/>
    <w:rsid w:val="00EE78C3"/>
    <w:rsid w:val="00EF0C5D"/>
    <w:rsid w:val="00EF251F"/>
    <w:rsid w:val="00EF45EB"/>
    <w:rsid w:val="00EF611E"/>
    <w:rsid w:val="00F00A01"/>
    <w:rsid w:val="00F01313"/>
    <w:rsid w:val="00F01FAC"/>
    <w:rsid w:val="00F0206C"/>
    <w:rsid w:val="00F03233"/>
    <w:rsid w:val="00F0326D"/>
    <w:rsid w:val="00F03A53"/>
    <w:rsid w:val="00F079FD"/>
    <w:rsid w:val="00F100CB"/>
    <w:rsid w:val="00F10A47"/>
    <w:rsid w:val="00F1104C"/>
    <w:rsid w:val="00F11609"/>
    <w:rsid w:val="00F13B22"/>
    <w:rsid w:val="00F145FC"/>
    <w:rsid w:val="00F15806"/>
    <w:rsid w:val="00F15BFA"/>
    <w:rsid w:val="00F20010"/>
    <w:rsid w:val="00F22293"/>
    <w:rsid w:val="00F228E0"/>
    <w:rsid w:val="00F22D2F"/>
    <w:rsid w:val="00F24B9B"/>
    <w:rsid w:val="00F2534B"/>
    <w:rsid w:val="00F274AE"/>
    <w:rsid w:val="00F304DD"/>
    <w:rsid w:val="00F31991"/>
    <w:rsid w:val="00F31FC5"/>
    <w:rsid w:val="00F321F0"/>
    <w:rsid w:val="00F336F1"/>
    <w:rsid w:val="00F3415A"/>
    <w:rsid w:val="00F3491A"/>
    <w:rsid w:val="00F34B9A"/>
    <w:rsid w:val="00F35A20"/>
    <w:rsid w:val="00F36264"/>
    <w:rsid w:val="00F36A52"/>
    <w:rsid w:val="00F36EA7"/>
    <w:rsid w:val="00F40012"/>
    <w:rsid w:val="00F408A6"/>
    <w:rsid w:val="00F40E9F"/>
    <w:rsid w:val="00F45479"/>
    <w:rsid w:val="00F45CC0"/>
    <w:rsid w:val="00F50122"/>
    <w:rsid w:val="00F52F3D"/>
    <w:rsid w:val="00F537A7"/>
    <w:rsid w:val="00F53DDE"/>
    <w:rsid w:val="00F54577"/>
    <w:rsid w:val="00F54B84"/>
    <w:rsid w:val="00F55346"/>
    <w:rsid w:val="00F56910"/>
    <w:rsid w:val="00F57066"/>
    <w:rsid w:val="00F60249"/>
    <w:rsid w:val="00F61F3D"/>
    <w:rsid w:val="00F62250"/>
    <w:rsid w:val="00F63FC9"/>
    <w:rsid w:val="00F6552F"/>
    <w:rsid w:val="00F66A33"/>
    <w:rsid w:val="00F66CF7"/>
    <w:rsid w:val="00F72C11"/>
    <w:rsid w:val="00F75DCF"/>
    <w:rsid w:val="00F75EDE"/>
    <w:rsid w:val="00F7659C"/>
    <w:rsid w:val="00F76A09"/>
    <w:rsid w:val="00F76C4F"/>
    <w:rsid w:val="00F80048"/>
    <w:rsid w:val="00F8028E"/>
    <w:rsid w:val="00F80C13"/>
    <w:rsid w:val="00F82A98"/>
    <w:rsid w:val="00F83345"/>
    <w:rsid w:val="00F857F4"/>
    <w:rsid w:val="00F86A38"/>
    <w:rsid w:val="00F86F4C"/>
    <w:rsid w:val="00F87D83"/>
    <w:rsid w:val="00F91120"/>
    <w:rsid w:val="00F9148B"/>
    <w:rsid w:val="00F91CE2"/>
    <w:rsid w:val="00F91D43"/>
    <w:rsid w:val="00F92224"/>
    <w:rsid w:val="00F9370F"/>
    <w:rsid w:val="00F93713"/>
    <w:rsid w:val="00F949C6"/>
    <w:rsid w:val="00F94B8F"/>
    <w:rsid w:val="00F95865"/>
    <w:rsid w:val="00F96E5D"/>
    <w:rsid w:val="00FA1415"/>
    <w:rsid w:val="00FA3223"/>
    <w:rsid w:val="00FA3C52"/>
    <w:rsid w:val="00FA3FF1"/>
    <w:rsid w:val="00FA43F0"/>
    <w:rsid w:val="00FA4790"/>
    <w:rsid w:val="00FA6AD7"/>
    <w:rsid w:val="00FA71C9"/>
    <w:rsid w:val="00FB477A"/>
    <w:rsid w:val="00FB5C5F"/>
    <w:rsid w:val="00FB5C69"/>
    <w:rsid w:val="00FC0DD9"/>
    <w:rsid w:val="00FC16D8"/>
    <w:rsid w:val="00FC2E4F"/>
    <w:rsid w:val="00FC35CC"/>
    <w:rsid w:val="00FC4DB2"/>
    <w:rsid w:val="00FC551C"/>
    <w:rsid w:val="00FC6043"/>
    <w:rsid w:val="00FC6437"/>
    <w:rsid w:val="00FC7342"/>
    <w:rsid w:val="00FD0AA8"/>
    <w:rsid w:val="00FD0DEE"/>
    <w:rsid w:val="00FD12B0"/>
    <w:rsid w:val="00FD25AE"/>
    <w:rsid w:val="00FD2CB8"/>
    <w:rsid w:val="00FD3B60"/>
    <w:rsid w:val="00FD3CDB"/>
    <w:rsid w:val="00FD4109"/>
    <w:rsid w:val="00FD62E4"/>
    <w:rsid w:val="00FD6670"/>
    <w:rsid w:val="00FE0F10"/>
    <w:rsid w:val="00FE1065"/>
    <w:rsid w:val="00FE12A5"/>
    <w:rsid w:val="00FE3889"/>
    <w:rsid w:val="00FE4E86"/>
    <w:rsid w:val="00FE4ECA"/>
    <w:rsid w:val="00FE745C"/>
    <w:rsid w:val="00FF2CD1"/>
    <w:rsid w:val="00FF2DA3"/>
    <w:rsid w:val="00FF4003"/>
    <w:rsid w:val="00FF4A6E"/>
    <w:rsid w:val="00FF542D"/>
    <w:rsid w:val="00FF608F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67"/>
    <w:rPr>
      <w:rFonts w:ascii="Calibri" w:eastAsia="Times New Roman" w:hAnsi="Calibri" w:cs="Times New Roman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140">
    <w:name w:val="Font Style140"/>
    <w:rsid w:val="00486BEF"/>
    <w:rPr>
      <w:rFonts w:ascii="Franklin Gothic Medium" w:hAnsi="Franklin Gothic Medium" w:cs="Franklin Gothic Medium" w:hint="default"/>
      <w:sz w:val="20"/>
      <w:szCs w:val="20"/>
    </w:rPr>
  </w:style>
  <w:style w:type="paragraph" w:styleId="Listparagraf">
    <w:name w:val="List Paragraph"/>
    <w:basedOn w:val="Normal"/>
    <w:uiPriority w:val="34"/>
    <w:qFormat/>
    <w:rsid w:val="00486B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rptextCaracter1">
    <w:name w:val="Corp text Caracter1"/>
    <w:basedOn w:val="Fontdeparagrafimplicit"/>
    <w:link w:val="Corptext"/>
    <w:uiPriority w:val="99"/>
    <w:locked/>
    <w:rsid w:val="00486BE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Corptext">
    <w:name w:val="Body Text"/>
    <w:basedOn w:val="Normal"/>
    <w:link w:val="CorptextCaracter1"/>
    <w:uiPriority w:val="99"/>
    <w:rsid w:val="00486BEF"/>
    <w:pPr>
      <w:shd w:val="clear" w:color="auto" w:fill="FFFFFF"/>
      <w:spacing w:before="1320" w:after="240" w:line="274" w:lineRule="exact"/>
      <w:ind w:hanging="214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CorptextCaracter">
    <w:name w:val="Corp text Caracter"/>
    <w:basedOn w:val="Fontdeparagrafimplicit"/>
    <w:uiPriority w:val="99"/>
    <w:semiHidden/>
    <w:rsid w:val="00486BEF"/>
    <w:rPr>
      <w:rFonts w:ascii="Calibri" w:eastAsia="Times New Roman" w:hAnsi="Calibri" w:cs="Times New Roman"/>
      <w:lang w:eastAsia="ro-RO"/>
    </w:rPr>
  </w:style>
  <w:style w:type="paragraph" w:customStyle="1" w:styleId="Style11">
    <w:name w:val="Style11"/>
    <w:basedOn w:val="Normal"/>
    <w:rsid w:val="00486BEF"/>
    <w:pPr>
      <w:widowControl w:val="0"/>
      <w:autoSpaceDE w:val="0"/>
      <w:autoSpaceDN w:val="0"/>
      <w:adjustRightInd w:val="0"/>
      <w:spacing w:after="0" w:line="270" w:lineRule="exact"/>
      <w:ind w:firstLine="662"/>
    </w:pPr>
    <w:rPr>
      <w:rFonts w:ascii="Franklin Gothic Medium" w:hAnsi="Franklin Gothic Medium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8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839C8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67"/>
    <w:rPr>
      <w:rFonts w:ascii="Calibri" w:eastAsia="Times New Roman" w:hAnsi="Calibri" w:cs="Times New Roman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140">
    <w:name w:val="Font Style140"/>
    <w:rsid w:val="00486BEF"/>
    <w:rPr>
      <w:rFonts w:ascii="Franklin Gothic Medium" w:hAnsi="Franklin Gothic Medium" w:cs="Franklin Gothic Medium" w:hint="default"/>
      <w:sz w:val="20"/>
      <w:szCs w:val="20"/>
    </w:rPr>
  </w:style>
  <w:style w:type="paragraph" w:styleId="Listparagraf">
    <w:name w:val="List Paragraph"/>
    <w:basedOn w:val="Normal"/>
    <w:uiPriority w:val="34"/>
    <w:qFormat/>
    <w:rsid w:val="00486B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rptextCaracter1">
    <w:name w:val="Corp text Caracter1"/>
    <w:basedOn w:val="Fontdeparagrafimplicit"/>
    <w:link w:val="Corptext"/>
    <w:uiPriority w:val="99"/>
    <w:locked/>
    <w:rsid w:val="00486BE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Corptext">
    <w:name w:val="Body Text"/>
    <w:basedOn w:val="Normal"/>
    <w:link w:val="CorptextCaracter1"/>
    <w:uiPriority w:val="99"/>
    <w:rsid w:val="00486BEF"/>
    <w:pPr>
      <w:shd w:val="clear" w:color="auto" w:fill="FFFFFF"/>
      <w:spacing w:before="1320" w:after="240" w:line="274" w:lineRule="exact"/>
      <w:ind w:hanging="214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CorptextCaracter">
    <w:name w:val="Corp text Caracter"/>
    <w:basedOn w:val="Fontdeparagrafimplicit"/>
    <w:uiPriority w:val="99"/>
    <w:semiHidden/>
    <w:rsid w:val="00486BEF"/>
    <w:rPr>
      <w:rFonts w:ascii="Calibri" w:eastAsia="Times New Roman" w:hAnsi="Calibri" w:cs="Times New Roman"/>
      <w:lang w:eastAsia="ro-RO"/>
    </w:rPr>
  </w:style>
  <w:style w:type="paragraph" w:customStyle="1" w:styleId="Style11">
    <w:name w:val="Style11"/>
    <w:basedOn w:val="Normal"/>
    <w:rsid w:val="00486BEF"/>
    <w:pPr>
      <w:widowControl w:val="0"/>
      <w:autoSpaceDE w:val="0"/>
      <w:autoSpaceDN w:val="0"/>
      <w:adjustRightInd w:val="0"/>
      <w:spacing w:after="0" w:line="270" w:lineRule="exact"/>
      <w:ind w:firstLine="662"/>
    </w:pPr>
    <w:rPr>
      <w:rFonts w:ascii="Franklin Gothic Medium" w:hAnsi="Franklin Gothic Medium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8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839C8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514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</dc:creator>
  <cp:lastModifiedBy>Ani PC</cp:lastModifiedBy>
  <cp:revision>7</cp:revision>
  <cp:lastPrinted>2018-08-31T07:37:00Z</cp:lastPrinted>
  <dcterms:created xsi:type="dcterms:W3CDTF">2018-08-24T10:36:00Z</dcterms:created>
  <dcterms:modified xsi:type="dcterms:W3CDTF">2018-08-31T10:00:00Z</dcterms:modified>
</cp:coreProperties>
</file>